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C43A4" w14:textId="10A72EB1" w:rsidR="00935D80" w:rsidRDefault="00957ABC" w:rsidP="00957ABC">
      <w:pPr>
        <w:jc w:val="center"/>
        <w:rPr>
          <w:b/>
          <w:bCs/>
        </w:rPr>
      </w:pPr>
      <w:r>
        <w:rPr>
          <w:b/>
          <w:bCs/>
        </w:rPr>
        <w:t>Palomar Mountain Mutual Water Company, Inc.</w:t>
      </w:r>
    </w:p>
    <w:p w14:paraId="1F07E0B9" w14:textId="1FAB318D" w:rsidR="00957ABC" w:rsidRDefault="00957ABC" w:rsidP="00957ABC">
      <w:pPr>
        <w:jc w:val="center"/>
        <w:rPr>
          <w:b/>
          <w:bCs/>
        </w:rPr>
      </w:pPr>
      <w:r>
        <w:rPr>
          <w:b/>
          <w:bCs/>
        </w:rPr>
        <w:t xml:space="preserve">Regular </w:t>
      </w:r>
      <w:r w:rsidRPr="002375E9">
        <w:rPr>
          <w:rFonts w:cs="Times New Roman (Body CS)"/>
          <w:b/>
          <w:bCs/>
        </w:rPr>
        <w:t>meeting</w:t>
      </w:r>
      <w:r>
        <w:rPr>
          <w:b/>
          <w:bCs/>
        </w:rPr>
        <w:t xml:space="preserve"> of the Board of Directors</w:t>
      </w:r>
    </w:p>
    <w:p w14:paraId="4F76D40C" w14:textId="1A2CD5CD" w:rsidR="00957ABC" w:rsidRDefault="0098373A" w:rsidP="00957ABC">
      <w:pPr>
        <w:jc w:val="center"/>
        <w:rPr>
          <w:b/>
          <w:bCs/>
        </w:rPr>
      </w:pPr>
      <w:r>
        <w:rPr>
          <w:b/>
          <w:bCs/>
        </w:rPr>
        <w:t>December 14th</w:t>
      </w:r>
      <w:r w:rsidR="00957ABC">
        <w:rPr>
          <w:b/>
          <w:bCs/>
        </w:rPr>
        <w:t>, 202</w:t>
      </w:r>
      <w:r w:rsidR="00305591">
        <w:rPr>
          <w:b/>
          <w:bCs/>
        </w:rPr>
        <w:t>4</w:t>
      </w:r>
    </w:p>
    <w:p w14:paraId="37BB778D" w14:textId="4A6A4729" w:rsidR="00957ABC" w:rsidRDefault="00957ABC" w:rsidP="00957ABC">
      <w:pPr>
        <w:jc w:val="center"/>
        <w:rPr>
          <w:b/>
          <w:bCs/>
        </w:rPr>
      </w:pPr>
      <w:r>
        <w:rPr>
          <w:b/>
          <w:bCs/>
        </w:rPr>
        <w:t>The meeting was held at the Water Co. office building</w:t>
      </w:r>
    </w:p>
    <w:p w14:paraId="209CF797" w14:textId="77777777" w:rsidR="00957ABC" w:rsidRDefault="00957ABC" w:rsidP="00957ABC">
      <w:pPr>
        <w:jc w:val="center"/>
        <w:rPr>
          <w:b/>
          <w:bCs/>
        </w:rPr>
      </w:pPr>
    </w:p>
    <w:p w14:paraId="14AE63AE" w14:textId="6E4AEF2A" w:rsidR="000315CF" w:rsidRPr="00E206DB" w:rsidRDefault="00957ABC" w:rsidP="00957ABC">
      <w:r>
        <w:rPr>
          <w:b/>
          <w:bCs/>
        </w:rPr>
        <w:t xml:space="preserve">Directors Present: </w:t>
      </w:r>
      <w:r w:rsidR="000315CF">
        <w:t>J</w:t>
      </w:r>
      <w:r w:rsidR="00C26C01">
        <w:t>im</w:t>
      </w:r>
      <w:r w:rsidR="000315CF">
        <w:t xml:space="preserve"> Marugg</w:t>
      </w:r>
      <w:r>
        <w:t xml:space="preserve">, </w:t>
      </w:r>
      <w:r w:rsidR="00100877">
        <w:t>Ch</w:t>
      </w:r>
      <w:r w:rsidR="007A3495">
        <w:t xml:space="preserve">arles Black, </w:t>
      </w:r>
      <w:r>
        <w:t>John Lesac, Brett Michael Hauser</w:t>
      </w:r>
      <w:r w:rsidR="000315CF">
        <w:t>,</w:t>
      </w:r>
      <w:r>
        <w:t xml:space="preserve"> </w:t>
      </w:r>
      <w:r w:rsidR="008270CA">
        <w:t>Diana Forero-Cook</w:t>
      </w:r>
      <w:r w:rsidR="00D70495">
        <w:t>, Sandra Cugusi-Tristan</w:t>
      </w:r>
      <w:r w:rsidR="00E43CD4">
        <w:t>, and Mary Ellen Harshberger</w:t>
      </w:r>
    </w:p>
    <w:p w14:paraId="3782D6E9" w14:textId="684D878B" w:rsidR="00957ABC" w:rsidRDefault="00957ABC" w:rsidP="00957ABC">
      <w:r>
        <w:rPr>
          <w:b/>
          <w:bCs/>
        </w:rPr>
        <w:t xml:space="preserve">Staff Present: </w:t>
      </w:r>
      <w:r>
        <w:t>Mike Probert [Operator], Renee Forero-Cook [O</w:t>
      </w:r>
      <w:r w:rsidR="006D6ED0">
        <w:t>ffice Manager</w:t>
      </w:r>
      <w:r>
        <w:t>]</w:t>
      </w:r>
      <w:r w:rsidR="006D6ED0">
        <w:t>, Linda Thorne [C</w:t>
      </w:r>
      <w:r w:rsidR="009A7DCB">
        <w:t>onsultant]</w:t>
      </w:r>
    </w:p>
    <w:p w14:paraId="1B3F239D" w14:textId="77777777" w:rsidR="00957ABC" w:rsidRDefault="00957ABC" w:rsidP="00957ABC"/>
    <w:p w14:paraId="780B27C7" w14:textId="39D33C73" w:rsidR="00957ABC" w:rsidRDefault="00957ABC" w:rsidP="00957ABC">
      <w:pPr>
        <w:jc w:val="center"/>
      </w:pPr>
      <w:r>
        <w:t>The meeting was called to order at 9</w:t>
      </w:r>
      <w:r w:rsidR="006D5ADD">
        <w:t>:01 AM</w:t>
      </w:r>
    </w:p>
    <w:p w14:paraId="45A4916F" w14:textId="77777777" w:rsidR="00E206DB" w:rsidRDefault="00E206DB" w:rsidP="00B011F9"/>
    <w:p w14:paraId="2628737C" w14:textId="650AD688" w:rsidR="00957ABC" w:rsidRDefault="00957ABC" w:rsidP="00957ABC">
      <w:pPr>
        <w:jc w:val="center"/>
      </w:pPr>
      <w:r>
        <w:t xml:space="preserve">The minutes of the </w:t>
      </w:r>
      <w:r w:rsidR="0098373A">
        <w:t>November</w:t>
      </w:r>
      <w:r w:rsidR="00B75C24">
        <w:t xml:space="preserve"> </w:t>
      </w:r>
      <w:r>
        <w:t>meeting were read and approved with</w:t>
      </w:r>
      <w:r w:rsidR="009D1ADF">
        <w:t xml:space="preserve"> minor corrections</w:t>
      </w:r>
      <w:r>
        <w:t xml:space="preserve">. </w:t>
      </w:r>
      <w:r w:rsidR="00B21D88">
        <w:t>Brett</w:t>
      </w:r>
      <w:r w:rsidR="003A18FB">
        <w:t xml:space="preserve"> </w:t>
      </w:r>
      <w:r>
        <w:t xml:space="preserve">moved, </w:t>
      </w:r>
      <w:r w:rsidR="003A18FB">
        <w:t>John</w:t>
      </w:r>
      <w:r>
        <w:t xml:space="preserve"> seconded, and the Board approved.</w:t>
      </w:r>
    </w:p>
    <w:p w14:paraId="45E84C75" w14:textId="77777777" w:rsidR="00957ABC" w:rsidRDefault="00957ABC" w:rsidP="00957ABC">
      <w:pPr>
        <w:jc w:val="center"/>
      </w:pPr>
    </w:p>
    <w:p w14:paraId="0D0A4058" w14:textId="24E35144" w:rsidR="00957ABC" w:rsidRDefault="00957ABC" w:rsidP="00957ABC">
      <w:pPr>
        <w:jc w:val="center"/>
        <w:rPr>
          <w:b/>
          <w:bCs/>
        </w:rPr>
      </w:pPr>
      <w:r>
        <w:rPr>
          <w:b/>
          <w:bCs/>
        </w:rPr>
        <w:t>Operator’s Report: Mike Probert</w:t>
      </w:r>
    </w:p>
    <w:p w14:paraId="60988733" w14:textId="50D4A558" w:rsidR="002C5852" w:rsidRPr="002C5852" w:rsidRDefault="002C5852" w:rsidP="00957ABC">
      <w:pPr>
        <w:jc w:val="center"/>
        <w:rPr>
          <w:i/>
          <w:iCs/>
        </w:rPr>
      </w:pPr>
      <w:r>
        <w:rPr>
          <w:i/>
          <w:iCs/>
        </w:rPr>
        <w:t>See the Operator’s written report as part of these minutes</w:t>
      </w:r>
    </w:p>
    <w:p w14:paraId="15DF45B2" w14:textId="77777777" w:rsidR="00957ABC" w:rsidRDefault="00957ABC" w:rsidP="00957ABC">
      <w:pPr>
        <w:jc w:val="center"/>
        <w:rPr>
          <w:b/>
          <w:bCs/>
        </w:rPr>
      </w:pPr>
    </w:p>
    <w:p w14:paraId="631880E0" w14:textId="24B55FCC" w:rsidR="00CA3794" w:rsidRPr="00092F3C" w:rsidRDefault="00957ABC" w:rsidP="00957ABC">
      <w:r>
        <w:rPr>
          <w:b/>
          <w:bCs/>
        </w:rPr>
        <w:t xml:space="preserve">Well Levels: </w:t>
      </w:r>
      <w:r w:rsidR="006D5ADD" w:rsidRPr="001B7601">
        <w:t>#3</w:t>
      </w:r>
      <w:r w:rsidR="00092F3C">
        <w:t xml:space="preserve"> </w:t>
      </w:r>
      <w:r w:rsidR="001B7601">
        <w:t xml:space="preserve">is currently at </w:t>
      </w:r>
      <w:r w:rsidR="00092F3C">
        <w:t xml:space="preserve">21.6’ </w:t>
      </w:r>
      <w:r w:rsidR="001B7601">
        <w:t xml:space="preserve">while </w:t>
      </w:r>
      <w:r w:rsidR="00092F3C">
        <w:t xml:space="preserve">#5 </w:t>
      </w:r>
      <w:r w:rsidR="001B7601">
        <w:t xml:space="preserve">is </w:t>
      </w:r>
      <w:r w:rsidR="00092F3C">
        <w:t>at 24’</w:t>
      </w:r>
      <w:r w:rsidR="001B7601">
        <w:t>.</w:t>
      </w:r>
    </w:p>
    <w:p w14:paraId="1397F73C" w14:textId="77777777" w:rsidR="00CA3794" w:rsidRDefault="00CA3794" w:rsidP="00957ABC"/>
    <w:p w14:paraId="7B2C702C" w14:textId="59C56AC5" w:rsidR="009A24B8" w:rsidRDefault="0055686F" w:rsidP="00957ABC">
      <w:r>
        <w:rPr>
          <w:b/>
          <w:bCs/>
        </w:rPr>
        <w:t xml:space="preserve">Water Usage: </w:t>
      </w:r>
      <w:r w:rsidR="009052C6">
        <w:t xml:space="preserve">An average of </w:t>
      </w:r>
      <w:r w:rsidR="00092F3C" w:rsidRPr="00092F3C">
        <w:t>6</w:t>
      </w:r>
      <w:r w:rsidR="009052C6">
        <w:t>,000</w:t>
      </w:r>
      <w:r w:rsidR="00092F3C" w:rsidRPr="00092F3C">
        <w:t>-</w:t>
      </w:r>
      <w:r w:rsidR="009052C6">
        <w:t>7,000</w:t>
      </w:r>
      <w:r w:rsidR="00005051">
        <w:t xml:space="preserve"> gallons</w:t>
      </w:r>
      <w:r w:rsidR="00092F3C" w:rsidRPr="00092F3C">
        <w:t>/day</w:t>
      </w:r>
      <w:r w:rsidR="00092F3C">
        <w:t xml:space="preserve"> </w:t>
      </w:r>
      <w:r w:rsidR="00005051">
        <w:t>are being used</w:t>
      </w:r>
      <w:r w:rsidR="00092F3C">
        <w:t xml:space="preserve">. </w:t>
      </w:r>
      <w:r w:rsidR="00F879E9">
        <w:t>An a</w:t>
      </w:r>
      <w:r w:rsidR="00CE1C28">
        <w:t>verage of 4,000 gallons/day were used d</w:t>
      </w:r>
      <w:r w:rsidR="009052C6">
        <w:t>uring the power outage</w:t>
      </w:r>
      <w:r w:rsidR="00EC0C62">
        <w:t xml:space="preserve"> this past month</w:t>
      </w:r>
      <w:r w:rsidR="003A2835">
        <w:t>.</w:t>
      </w:r>
    </w:p>
    <w:p w14:paraId="02A33919" w14:textId="77777777" w:rsidR="0098373A" w:rsidRDefault="0098373A" w:rsidP="00957ABC"/>
    <w:p w14:paraId="06944EFC" w14:textId="0FE4E0E2" w:rsidR="00CA3794" w:rsidRPr="00092F3C" w:rsidRDefault="00CA3794" w:rsidP="00957ABC">
      <w:r>
        <w:rPr>
          <w:b/>
          <w:bCs/>
        </w:rPr>
        <w:t xml:space="preserve">Testing: </w:t>
      </w:r>
      <w:r w:rsidR="00CD24FC">
        <w:t>B</w:t>
      </w:r>
      <w:r w:rsidR="00092F3C">
        <w:t>acterial testing</w:t>
      </w:r>
      <w:r w:rsidR="00911A4F">
        <w:t xml:space="preserve"> was completed</w:t>
      </w:r>
      <w:r w:rsidR="00AC4D27">
        <w:t xml:space="preserve"> this month</w:t>
      </w:r>
      <w:r w:rsidR="00911A4F">
        <w:t>.</w:t>
      </w:r>
    </w:p>
    <w:p w14:paraId="444B9F4B" w14:textId="77777777" w:rsidR="00F4488D" w:rsidRDefault="00F4488D" w:rsidP="00957ABC"/>
    <w:p w14:paraId="4C14B03C" w14:textId="10497D2B" w:rsidR="004D3DA5" w:rsidRDefault="00F4488D" w:rsidP="00957ABC">
      <w:r>
        <w:rPr>
          <w:b/>
          <w:bCs/>
        </w:rPr>
        <w:t>Meter Readings</w:t>
      </w:r>
      <w:r w:rsidR="0014564A">
        <w:rPr>
          <w:b/>
          <w:bCs/>
        </w:rPr>
        <w:t xml:space="preserve">: </w:t>
      </w:r>
      <w:r w:rsidR="00092F3C" w:rsidRPr="00092F3C">
        <w:t>#159</w:t>
      </w:r>
      <w:r w:rsidR="00AC4D27">
        <w:t xml:space="preserve"> and</w:t>
      </w:r>
      <w:r w:rsidR="00092F3C" w:rsidRPr="00092F3C">
        <w:t xml:space="preserve"> #47</w:t>
      </w:r>
      <w:r w:rsidR="00AC4D27">
        <w:t xml:space="preserve"> were</w:t>
      </w:r>
      <w:r w:rsidR="00092F3C" w:rsidRPr="00092F3C">
        <w:t xml:space="preserve"> read for escrow</w:t>
      </w:r>
      <w:r w:rsidR="00AC4D27">
        <w:t>.</w:t>
      </w:r>
    </w:p>
    <w:p w14:paraId="05150865" w14:textId="77777777" w:rsidR="004D3DA5" w:rsidRDefault="004D3DA5" w:rsidP="00957ABC"/>
    <w:p w14:paraId="7499D625" w14:textId="58D87AE5" w:rsidR="009F08FB" w:rsidRPr="00B834B2" w:rsidRDefault="00790B6B" w:rsidP="0098373A">
      <w:r>
        <w:rPr>
          <w:b/>
          <w:bCs/>
        </w:rPr>
        <w:t xml:space="preserve">Leaks: </w:t>
      </w:r>
      <w:r w:rsidR="00715CE2">
        <w:t xml:space="preserve">Easement </w:t>
      </w:r>
      <w:r w:rsidR="00911A4F">
        <w:t>6 has had 2 leaks</w:t>
      </w:r>
      <w:r w:rsidR="00715CE2">
        <w:t xml:space="preserve"> this month</w:t>
      </w:r>
      <w:r w:rsidR="00911A4F">
        <w:t>. One was earlier this week</w:t>
      </w:r>
      <w:r w:rsidR="00715CE2">
        <w:t xml:space="preserve"> while the </w:t>
      </w:r>
      <w:r w:rsidR="00911A4F">
        <w:t xml:space="preserve">second was last night. </w:t>
      </w:r>
      <w:r w:rsidR="008056EB">
        <w:t xml:space="preserve">A </w:t>
      </w:r>
      <w:r w:rsidR="00946AA1">
        <w:t xml:space="preserve">high </w:t>
      </w:r>
      <w:r w:rsidR="00634988">
        <w:t xml:space="preserve">level of road activity </w:t>
      </w:r>
      <w:r w:rsidR="00736A4D">
        <w:t>is happening on the easement</w:t>
      </w:r>
      <w:r w:rsidR="008056EB">
        <w:t>. There are feet of exposed pipe</w:t>
      </w:r>
      <w:r w:rsidR="001D1824">
        <w:t xml:space="preserve"> along the road</w:t>
      </w:r>
      <w:r w:rsidR="002B6A54">
        <w:t>,</w:t>
      </w:r>
      <w:r w:rsidR="005143AB">
        <w:t xml:space="preserve"> and at least one has been crushed.</w:t>
      </w:r>
      <w:r w:rsidR="00ED3D05">
        <w:t xml:space="preserve"> We are limited in what we can do to prevent this scenario from happening</w:t>
      </w:r>
      <w:r w:rsidR="00653B51">
        <w:t xml:space="preserve"> unless it is identified who is destroying our infrastructure</w:t>
      </w:r>
      <w:r w:rsidR="006364A1">
        <w:t xml:space="preserve"> directly and it is also not the responsibility of PMMWC to improve the road</w:t>
      </w:r>
      <w:r w:rsidR="00661CD5">
        <w:t xml:space="preserve">. </w:t>
      </w:r>
      <w:r w:rsidR="003B2E84">
        <w:t>It is the responsibility of the property owners along the easement to maintain the road.</w:t>
      </w:r>
    </w:p>
    <w:p w14:paraId="72C701F1" w14:textId="558684F2" w:rsidR="00A23BEC" w:rsidRPr="00963A40" w:rsidRDefault="003270D3" w:rsidP="00957ABC">
      <w:r>
        <w:br/>
      </w:r>
      <w:r w:rsidR="007E58F6">
        <w:rPr>
          <w:b/>
          <w:bCs/>
        </w:rPr>
        <w:t xml:space="preserve">Property </w:t>
      </w:r>
      <w:r w:rsidR="00183D03">
        <w:rPr>
          <w:b/>
          <w:bCs/>
        </w:rPr>
        <w:t>Transfer</w:t>
      </w:r>
      <w:r w:rsidR="006E3763">
        <w:rPr>
          <w:b/>
          <w:bCs/>
        </w:rPr>
        <w:t xml:space="preserve">: </w:t>
      </w:r>
      <w:r w:rsidR="006364A1">
        <w:t>Mike is w</w:t>
      </w:r>
      <w:r w:rsidR="00F46DD3">
        <w:t xml:space="preserve">orking on acquiring the materials needed to install the new water line. </w:t>
      </w:r>
      <w:r w:rsidR="00E37D2B">
        <w:t xml:space="preserve">Mike and Justin are prepared to </w:t>
      </w:r>
      <w:r w:rsidR="00CA7860">
        <w:t>get the tanks down at the site and complete the installation work. Mike wants to get the work done before the snow hits</w:t>
      </w:r>
      <w:r w:rsidR="004460AC">
        <w:t>, but it is unclear if that</w:t>
      </w:r>
      <w:r w:rsidR="008F0915">
        <w:t xml:space="preserve"> will be possible</w:t>
      </w:r>
      <w:r w:rsidR="00CA7860">
        <w:t>.</w:t>
      </w:r>
      <w:r w:rsidR="00042295">
        <w:t xml:space="preserve"> At minimum Mike will get the infrastructure set up on </w:t>
      </w:r>
      <w:r w:rsidR="00C12EB5">
        <w:t xml:space="preserve">our property </w:t>
      </w:r>
      <w:r w:rsidR="003A6BE1">
        <w:t xml:space="preserve">at the well site </w:t>
      </w:r>
      <w:r w:rsidR="00C12EB5">
        <w:t>before running the water line to the shareholder property.</w:t>
      </w:r>
    </w:p>
    <w:p w14:paraId="52912DF5" w14:textId="77777777" w:rsidR="000A796E" w:rsidRPr="000A796E" w:rsidRDefault="000A796E" w:rsidP="000A796E">
      <w:pPr>
        <w:rPr>
          <w:b/>
          <w:bCs/>
        </w:rPr>
      </w:pPr>
    </w:p>
    <w:p w14:paraId="0F4C955F" w14:textId="5AB0CB37" w:rsidR="00597360" w:rsidRDefault="00597360" w:rsidP="00597360">
      <w:pPr>
        <w:jc w:val="center"/>
        <w:rPr>
          <w:b/>
          <w:bCs/>
        </w:rPr>
      </w:pPr>
      <w:r>
        <w:rPr>
          <w:b/>
          <w:bCs/>
        </w:rPr>
        <w:t>Secretary’s Report: John Lesac</w:t>
      </w:r>
    </w:p>
    <w:p w14:paraId="4A5EC59B" w14:textId="77777777" w:rsidR="000A796E" w:rsidRDefault="000A796E" w:rsidP="00597360">
      <w:pPr>
        <w:jc w:val="center"/>
        <w:rPr>
          <w:b/>
          <w:bCs/>
        </w:rPr>
      </w:pPr>
    </w:p>
    <w:p w14:paraId="281204C4" w14:textId="51794989" w:rsidR="00135342" w:rsidRDefault="00151F3C" w:rsidP="00042295">
      <w:r>
        <w:t>No</w:t>
      </w:r>
      <w:r w:rsidR="00900823">
        <w:t xml:space="preserve"> completed escrows to report</w:t>
      </w:r>
      <w:r>
        <w:t xml:space="preserve"> this month.</w:t>
      </w:r>
    </w:p>
    <w:p w14:paraId="1D7E28F4" w14:textId="77777777" w:rsidR="004C796A" w:rsidRDefault="004C796A" w:rsidP="006324E5">
      <w:pPr>
        <w:jc w:val="center"/>
      </w:pPr>
    </w:p>
    <w:p w14:paraId="571CE8E1" w14:textId="6A3FECE6" w:rsidR="006324E5" w:rsidRDefault="006324E5" w:rsidP="006324E5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Office Manager’s Report: </w:t>
      </w:r>
      <w:r w:rsidR="00F84424">
        <w:rPr>
          <w:b/>
          <w:bCs/>
        </w:rPr>
        <w:t>Renee Forero-Cook</w:t>
      </w:r>
    </w:p>
    <w:p w14:paraId="3BD36555" w14:textId="77777777" w:rsidR="00C97844" w:rsidRDefault="00C97844" w:rsidP="006324E5"/>
    <w:p w14:paraId="67AF7934" w14:textId="61C0D7C9" w:rsidR="003F3017" w:rsidRDefault="007F2BE5" w:rsidP="006324E5">
      <w:r>
        <w:t>January billing i</w:t>
      </w:r>
      <w:r w:rsidR="00DC48BE">
        <w:t xml:space="preserve">s </w:t>
      </w:r>
      <w:r>
        <w:t xml:space="preserve">being </w:t>
      </w:r>
      <w:proofErr w:type="gramStart"/>
      <w:r w:rsidR="003B13C4">
        <w:t>printed</w:t>
      </w:r>
      <w:proofErr w:type="gramEnd"/>
      <w:r w:rsidR="000556DA">
        <w:t xml:space="preserve"> </w:t>
      </w:r>
      <w:r w:rsidR="00DC48BE">
        <w:t>and the bills will go out after the holiday</w:t>
      </w:r>
      <w:r w:rsidR="000556DA">
        <w:t xml:space="preserve">. </w:t>
      </w:r>
      <w:r w:rsidR="003519DB">
        <w:t xml:space="preserve">Linda will be </w:t>
      </w:r>
      <w:r w:rsidR="007A7017">
        <w:t xml:space="preserve">mailing the bills with the </w:t>
      </w:r>
      <w:r w:rsidR="00ED308C">
        <w:t xml:space="preserve">newsletter and rates/fees chart. </w:t>
      </w:r>
    </w:p>
    <w:p w14:paraId="240FBB1A" w14:textId="77777777" w:rsidR="00B6356C" w:rsidRDefault="00B6356C" w:rsidP="006324E5"/>
    <w:p w14:paraId="5969B7D2" w14:textId="0F18D3F8" w:rsidR="00B6356C" w:rsidRDefault="00B6356C" w:rsidP="006324E5">
      <w:r>
        <w:t>Renee will be getting the software</w:t>
      </w:r>
      <w:r w:rsidR="00736A4D">
        <w:t xml:space="preserve"> licensing</w:t>
      </w:r>
      <w:r>
        <w:t xml:space="preserve"> setup in the coming month</w:t>
      </w:r>
      <w:r w:rsidR="001A4E23">
        <w:t xml:space="preserve"> to update all technology and email </w:t>
      </w:r>
      <w:r w:rsidR="00935FF8">
        <w:t xml:space="preserve">to be </w:t>
      </w:r>
      <w:r w:rsidR="001A4E23">
        <w:t xml:space="preserve">PMMWC </w:t>
      </w:r>
      <w:r w:rsidR="00935FF8">
        <w:t xml:space="preserve">owned </w:t>
      </w:r>
      <w:r w:rsidR="001A4E23">
        <w:t>accounts instead of personal accounts.</w:t>
      </w:r>
    </w:p>
    <w:p w14:paraId="24E22472" w14:textId="77777777" w:rsidR="006324E5" w:rsidRPr="006324E5" w:rsidRDefault="006324E5" w:rsidP="006324E5">
      <w:pPr>
        <w:jc w:val="center"/>
      </w:pPr>
    </w:p>
    <w:p w14:paraId="1C22C6F0" w14:textId="070C9718" w:rsidR="00597360" w:rsidRDefault="00597360" w:rsidP="00597360">
      <w:pPr>
        <w:jc w:val="center"/>
        <w:rPr>
          <w:b/>
          <w:bCs/>
        </w:rPr>
      </w:pPr>
      <w:r>
        <w:rPr>
          <w:b/>
          <w:bCs/>
        </w:rPr>
        <w:t>Treasurer’s Report</w:t>
      </w:r>
      <w:r w:rsidR="00E97E0C">
        <w:rPr>
          <w:b/>
          <w:bCs/>
        </w:rPr>
        <w:t>: Brett Michael Hauser</w:t>
      </w:r>
    </w:p>
    <w:p w14:paraId="5B0F7F08" w14:textId="50D506BD" w:rsidR="00E97E0C" w:rsidRDefault="00E97E0C" w:rsidP="00597360">
      <w:pPr>
        <w:jc w:val="center"/>
        <w:rPr>
          <w:i/>
          <w:iCs/>
        </w:rPr>
      </w:pPr>
      <w:r>
        <w:rPr>
          <w:i/>
          <w:iCs/>
        </w:rPr>
        <w:t xml:space="preserve">See financials for </w:t>
      </w:r>
      <w:r w:rsidR="00EB5ACE">
        <w:rPr>
          <w:i/>
          <w:iCs/>
        </w:rPr>
        <w:t>October</w:t>
      </w:r>
      <w:r w:rsidR="00D01B90">
        <w:rPr>
          <w:i/>
          <w:iCs/>
        </w:rPr>
        <w:t xml:space="preserve"> </w:t>
      </w:r>
      <w:r w:rsidR="00025475">
        <w:rPr>
          <w:i/>
          <w:iCs/>
        </w:rPr>
        <w:t>2024</w:t>
      </w:r>
    </w:p>
    <w:p w14:paraId="0750D7C1" w14:textId="6629F381" w:rsidR="00E97E0C" w:rsidRDefault="00E97E0C" w:rsidP="00597360">
      <w:pPr>
        <w:jc w:val="center"/>
        <w:rPr>
          <w:i/>
          <w:iCs/>
        </w:rPr>
      </w:pPr>
    </w:p>
    <w:p w14:paraId="7E96975F" w14:textId="148C9296" w:rsidR="00E83E21" w:rsidRDefault="00214D83" w:rsidP="00E97E0C">
      <w:r>
        <w:t>We currently have approximately $</w:t>
      </w:r>
      <w:r w:rsidR="003519DB">
        <w:t xml:space="preserve">37k in </w:t>
      </w:r>
      <w:r>
        <w:t xml:space="preserve">the </w:t>
      </w:r>
      <w:r w:rsidR="003519DB">
        <w:t>checking</w:t>
      </w:r>
      <w:r w:rsidR="000B7C46">
        <w:t xml:space="preserve"> account, which is roughly $6k more than what was in the account this time</w:t>
      </w:r>
      <w:r w:rsidR="003519DB">
        <w:t xml:space="preserve"> last year </w:t>
      </w:r>
      <w:r w:rsidR="00CD6D57">
        <w:t xml:space="preserve">when it was at </w:t>
      </w:r>
      <w:r w:rsidR="007F60F8">
        <w:t>approximately $</w:t>
      </w:r>
      <w:r w:rsidR="003519DB">
        <w:t xml:space="preserve">31k. </w:t>
      </w:r>
      <w:r w:rsidR="00CD6D57">
        <w:t>The money market account (MMA)</w:t>
      </w:r>
      <w:r w:rsidR="00563A0B">
        <w:t xml:space="preserve"> is over $205k</w:t>
      </w:r>
      <w:r w:rsidR="00C04A1C">
        <w:t xml:space="preserve">, </w:t>
      </w:r>
      <w:r w:rsidR="008D736A">
        <w:t>and we have received</w:t>
      </w:r>
      <w:r w:rsidR="00C04A1C">
        <w:t xml:space="preserve"> over $2k in accrued interest from July to October of 2024 since the account was moved over to a higher interest account with US Bank.</w:t>
      </w:r>
      <w:r w:rsidR="003519DB">
        <w:t xml:space="preserve"> </w:t>
      </w:r>
      <w:r w:rsidR="00907EC3">
        <w:t xml:space="preserve">Our interest has increased from $169 </w:t>
      </w:r>
      <w:r w:rsidR="008D736A">
        <w:t>accrued intere</w:t>
      </w:r>
      <w:r w:rsidR="004601DE">
        <w:t xml:space="preserve">st </w:t>
      </w:r>
      <w:r w:rsidR="00907EC3">
        <w:t xml:space="preserve">annually to </w:t>
      </w:r>
      <w:r w:rsidR="001E7D1A">
        <w:t xml:space="preserve">over $2000 </w:t>
      </w:r>
      <w:r w:rsidR="002C387C">
        <w:t>in accrued interest in 4 months alone</w:t>
      </w:r>
      <w:r w:rsidR="001E7D1A">
        <w:t>.</w:t>
      </w:r>
      <w:r w:rsidR="0081705B">
        <w:t xml:space="preserve"> </w:t>
      </w:r>
      <w:r w:rsidR="00BE6B29">
        <w:t>The a</w:t>
      </w:r>
      <w:r w:rsidR="0081705B">
        <w:t xml:space="preserve">ccounting line </w:t>
      </w:r>
      <w:r w:rsidR="00871814">
        <w:t>for the special assessment</w:t>
      </w:r>
      <w:r w:rsidR="00BE6B29">
        <w:t xml:space="preserve"> category</w:t>
      </w:r>
      <w:r w:rsidR="00871814">
        <w:t xml:space="preserve"> still needs to be updated to the Mid-Summer Fixed Charge. </w:t>
      </w:r>
      <w:r w:rsidR="00F0469A">
        <w:t>Our electric</w:t>
      </w:r>
      <w:r w:rsidR="00985F8B">
        <w:t xml:space="preserve"> expense</w:t>
      </w:r>
      <w:r w:rsidR="00F0469A">
        <w:t xml:space="preserve"> is down year-over-year. </w:t>
      </w:r>
      <w:r w:rsidR="00263F7D">
        <w:t xml:space="preserve">Our legal fees have doubled </w:t>
      </w:r>
      <w:r w:rsidR="009F0B63">
        <w:t>and our licensing fee</w:t>
      </w:r>
      <w:r w:rsidR="004601DE">
        <w:t xml:space="preserve">s from the </w:t>
      </w:r>
      <w:r w:rsidR="008F424F">
        <w:t>state water resources control board</w:t>
      </w:r>
      <w:r w:rsidR="009F0B63">
        <w:t xml:space="preserve"> have increased from around $200 to over $3000</w:t>
      </w:r>
      <w:r w:rsidR="00D07D64">
        <w:t>.</w:t>
      </w:r>
      <w:r w:rsidR="007A0033">
        <w:t xml:space="preserve"> </w:t>
      </w:r>
      <w:r w:rsidR="000C73DD">
        <w:t>Water t</w:t>
      </w:r>
      <w:r w:rsidR="007A0033">
        <w:t xml:space="preserve">esting </w:t>
      </w:r>
      <w:r w:rsidR="00F03818">
        <w:t>costs are also up year-over-year as anticipated</w:t>
      </w:r>
      <w:r w:rsidR="007D772B">
        <w:t>.</w:t>
      </w:r>
    </w:p>
    <w:p w14:paraId="4D5551B4" w14:textId="77777777" w:rsidR="001E7D1A" w:rsidRDefault="001E7D1A" w:rsidP="00E97E0C"/>
    <w:p w14:paraId="66A9B14A" w14:textId="37647952" w:rsidR="00C26C01" w:rsidRDefault="004D0E07" w:rsidP="00386E3D">
      <w:pPr>
        <w:jc w:val="center"/>
        <w:rPr>
          <w:b/>
          <w:bCs/>
        </w:rPr>
      </w:pPr>
      <w:r>
        <w:rPr>
          <w:b/>
          <w:bCs/>
        </w:rPr>
        <w:t>Old</w:t>
      </w:r>
      <w:r w:rsidR="00C26C01">
        <w:rPr>
          <w:b/>
          <w:bCs/>
        </w:rPr>
        <w:t xml:space="preserve"> Business</w:t>
      </w:r>
    </w:p>
    <w:p w14:paraId="0AB23239" w14:textId="77777777" w:rsidR="00232992" w:rsidRDefault="00232992" w:rsidP="00C26C01"/>
    <w:p w14:paraId="6C115621" w14:textId="528097AD" w:rsidR="006B1BF4" w:rsidRDefault="00FA10CA" w:rsidP="00C26C01">
      <w:r>
        <w:t xml:space="preserve">The property </w:t>
      </w:r>
      <w:r w:rsidR="00AB3487">
        <w:t>transfer from the shareholder to PMMWC is still ongoing and not yet completed. PMMWC is working to get the property transfer completed prior to winter</w:t>
      </w:r>
      <w:r w:rsidR="008F0915">
        <w:t xml:space="preserve"> so the new line with a meter can be installed</w:t>
      </w:r>
      <w:r w:rsidR="00232992">
        <w:t>.</w:t>
      </w:r>
    </w:p>
    <w:p w14:paraId="65856596" w14:textId="77777777" w:rsidR="00C33C47" w:rsidRDefault="00C33C47" w:rsidP="00C26C01"/>
    <w:p w14:paraId="6756E66E" w14:textId="4ADC6A7F" w:rsidR="00D2599F" w:rsidRDefault="00D2599F" w:rsidP="00D2599F">
      <w:pPr>
        <w:jc w:val="center"/>
        <w:rPr>
          <w:b/>
          <w:bCs/>
        </w:rPr>
      </w:pPr>
      <w:r>
        <w:rPr>
          <w:b/>
          <w:bCs/>
        </w:rPr>
        <w:t>New Business</w:t>
      </w:r>
    </w:p>
    <w:p w14:paraId="48AC3D6C" w14:textId="77777777" w:rsidR="00D2599F" w:rsidRDefault="00D2599F" w:rsidP="00D2599F">
      <w:pPr>
        <w:jc w:val="center"/>
        <w:rPr>
          <w:b/>
          <w:bCs/>
        </w:rPr>
      </w:pPr>
    </w:p>
    <w:p w14:paraId="38548491" w14:textId="1EFA275E" w:rsidR="00254C30" w:rsidRPr="00680E2F" w:rsidRDefault="00680E2F" w:rsidP="00680E2F">
      <w:r>
        <w:t xml:space="preserve">A shareholder brought to Diana’s </w:t>
      </w:r>
      <w:r w:rsidR="00132299">
        <w:t xml:space="preserve">attention at the fire safe council meeting a dead oak leaning across </w:t>
      </w:r>
      <w:r w:rsidR="006D5853">
        <w:t>the property line</w:t>
      </w:r>
      <w:r w:rsidR="001E25F5">
        <w:t xml:space="preserve"> at the tank site</w:t>
      </w:r>
      <w:r w:rsidR="00635EA0">
        <w:t xml:space="preserve"> to this shareholder’s property</w:t>
      </w:r>
      <w:r w:rsidR="006D5853">
        <w:t xml:space="preserve">. Jim will have it </w:t>
      </w:r>
      <w:proofErr w:type="gramStart"/>
      <w:r w:rsidR="006D5853">
        <w:t>looked into</w:t>
      </w:r>
      <w:proofErr w:type="gramEnd"/>
      <w:r w:rsidR="00766435">
        <w:t xml:space="preserve"> to see if we can have it taken down</w:t>
      </w:r>
      <w:r w:rsidR="00FF481C">
        <w:t xml:space="preserve"> in addition to a few other trees on the property</w:t>
      </w:r>
      <w:r w:rsidR="00635EA0">
        <w:t xml:space="preserve"> since the site is ineligible for the </w:t>
      </w:r>
      <w:r w:rsidR="00221FEA">
        <w:t>tree trimming grant related to dwellings</w:t>
      </w:r>
      <w:r w:rsidR="00FF481C">
        <w:t>.</w:t>
      </w:r>
    </w:p>
    <w:p w14:paraId="79D59627" w14:textId="77777777" w:rsidR="00323472" w:rsidRDefault="00323472" w:rsidP="00C26C01"/>
    <w:p w14:paraId="426F2297" w14:textId="63B6F2C4" w:rsidR="0009121A" w:rsidRDefault="0009121A" w:rsidP="0009121A">
      <w:pPr>
        <w:jc w:val="center"/>
        <w:rPr>
          <w:b/>
          <w:bCs/>
        </w:rPr>
      </w:pPr>
      <w:r>
        <w:rPr>
          <w:b/>
          <w:bCs/>
        </w:rPr>
        <w:t xml:space="preserve">The meeting was adjourned at </w:t>
      </w:r>
      <w:r w:rsidR="00834598">
        <w:rPr>
          <w:b/>
          <w:bCs/>
        </w:rPr>
        <w:t>1</w:t>
      </w:r>
      <w:r w:rsidR="00B71A8E">
        <w:rPr>
          <w:b/>
          <w:bCs/>
        </w:rPr>
        <w:t>1:00</w:t>
      </w:r>
      <w:r>
        <w:rPr>
          <w:b/>
          <w:bCs/>
        </w:rPr>
        <w:t xml:space="preserve"> AM</w:t>
      </w:r>
    </w:p>
    <w:p w14:paraId="296CBAEB" w14:textId="77777777" w:rsidR="00A100EF" w:rsidRDefault="00A100EF" w:rsidP="0009121A">
      <w:pPr>
        <w:jc w:val="center"/>
        <w:rPr>
          <w:b/>
          <w:bCs/>
        </w:rPr>
      </w:pPr>
    </w:p>
    <w:p w14:paraId="2F1617FC" w14:textId="792F9423" w:rsidR="00A100EF" w:rsidRDefault="00A100EF" w:rsidP="00A100EF">
      <w:pPr>
        <w:rPr>
          <w:b/>
          <w:bCs/>
        </w:rPr>
      </w:pPr>
      <w:r>
        <w:rPr>
          <w:b/>
          <w:bCs/>
        </w:rPr>
        <w:t xml:space="preserve">Respectfully submitted, </w:t>
      </w:r>
    </w:p>
    <w:p w14:paraId="06C93D3F" w14:textId="55763ECC" w:rsidR="00A100EF" w:rsidRDefault="00A100EF" w:rsidP="00A100EF">
      <w:pPr>
        <w:rPr>
          <w:b/>
          <w:bCs/>
        </w:rPr>
      </w:pPr>
      <w:r>
        <w:rPr>
          <w:b/>
          <w:bCs/>
        </w:rPr>
        <w:t>Renee Forero-Cook</w:t>
      </w:r>
    </w:p>
    <w:p w14:paraId="17B737F0" w14:textId="778EBC25" w:rsidR="00A100EF" w:rsidRPr="0009121A" w:rsidRDefault="00A100EF" w:rsidP="00A100EF">
      <w:pPr>
        <w:rPr>
          <w:b/>
          <w:bCs/>
        </w:rPr>
      </w:pPr>
      <w:r>
        <w:rPr>
          <w:b/>
          <w:bCs/>
        </w:rPr>
        <w:t>Office Manager</w:t>
      </w:r>
    </w:p>
    <w:sectPr w:rsidR="00A100EF" w:rsidRPr="00091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C2E8E"/>
    <w:multiLevelType w:val="hybridMultilevel"/>
    <w:tmpl w:val="F620AB52"/>
    <w:lvl w:ilvl="0" w:tplc="9C841A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71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BC"/>
    <w:rsid w:val="00005051"/>
    <w:rsid w:val="0001146F"/>
    <w:rsid w:val="00012E18"/>
    <w:rsid w:val="00013B18"/>
    <w:rsid w:val="0002099B"/>
    <w:rsid w:val="00025475"/>
    <w:rsid w:val="000315CF"/>
    <w:rsid w:val="0003213D"/>
    <w:rsid w:val="00037D4D"/>
    <w:rsid w:val="00042295"/>
    <w:rsid w:val="00046336"/>
    <w:rsid w:val="00047A46"/>
    <w:rsid w:val="00054200"/>
    <w:rsid w:val="000556DA"/>
    <w:rsid w:val="00062BC8"/>
    <w:rsid w:val="00062C56"/>
    <w:rsid w:val="00071299"/>
    <w:rsid w:val="0007329D"/>
    <w:rsid w:val="00085144"/>
    <w:rsid w:val="000865FC"/>
    <w:rsid w:val="0009121A"/>
    <w:rsid w:val="00092F3C"/>
    <w:rsid w:val="00093576"/>
    <w:rsid w:val="000940B0"/>
    <w:rsid w:val="000A46D3"/>
    <w:rsid w:val="000A796E"/>
    <w:rsid w:val="000B361A"/>
    <w:rsid w:val="000B4BF3"/>
    <w:rsid w:val="000B7C46"/>
    <w:rsid w:val="000C36F2"/>
    <w:rsid w:val="000C73DD"/>
    <w:rsid w:val="000D20A4"/>
    <w:rsid w:val="000D2299"/>
    <w:rsid w:val="000D351F"/>
    <w:rsid w:val="000D7F34"/>
    <w:rsid w:val="000E14D0"/>
    <w:rsid w:val="000F6954"/>
    <w:rsid w:val="00100877"/>
    <w:rsid w:val="00100A29"/>
    <w:rsid w:val="00102432"/>
    <w:rsid w:val="00105551"/>
    <w:rsid w:val="00105AB9"/>
    <w:rsid w:val="0010703F"/>
    <w:rsid w:val="00107CC0"/>
    <w:rsid w:val="00116FFA"/>
    <w:rsid w:val="00132299"/>
    <w:rsid w:val="00135342"/>
    <w:rsid w:val="00137C7B"/>
    <w:rsid w:val="001402AE"/>
    <w:rsid w:val="00141A61"/>
    <w:rsid w:val="00143CC8"/>
    <w:rsid w:val="0014564A"/>
    <w:rsid w:val="001479AA"/>
    <w:rsid w:val="001516D1"/>
    <w:rsid w:val="00151F3C"/>
    <w:rsid w:val="001549B3"/>
    <w:rsid w:val="001609D2"/>
    <w:rsid w:val="00161BEA"/>
    <w:rsid w:val="001656F6"/>
    <w:rsid w:val="00173283"/>
    <w:rsid w:val="00173637"/>
    <w:rsid w:val="00174B14"/>
    <w:rsid w:val="00176277"/>
    <w:rsid w:val="00183D03"/>
    <w:rsid w:val="001A4BE4"/>
    <w:rsid w:val="001A4E23"/>
    <w:rsid w:val="001A7EA3"/>
    <w:rsid w:val="001B28CA"/>
    <w:rsid w:val="001B34D5"/>
    <w:rsid w:val="001B7601"/>
    <w:rsid w:val="001C028C"/>
    <w:rsid w:val="001C4D8C"/>
    <w:rsid w:val="001D1824"/>
    <w:rsid w:val="001D26DB"/>
    <w:rsid w:val="001E25F5"/>
    <w:rsid w:val="001E7D1A"/>
    <w:rsid w:val="001F0B56"/>
    <w:rsid w:val="001F5364"/>
    <w:rsid w:val="00202862"/>
    <w:rsid w:val="00206413"/>
    <w:rsid w:val="002133EB"/>
    <w:rsid w:val="00214D83"/>
    <w:rsid w:val="002165FD"/>
    <w:rsid w:val="00221FEA"/>
    <w:rsid w:val="0022740B"/>
    <w:rsid w:val="00232992"/>
    <w:rsid w:val="002375E9"/>
    <w:rsid w:val="00250DF9"/>
    <w:rsid w:val="002511A4"/>
    <w:rsid w:val="00254C30"/>
    <w:rsid w:val="00254C50"/>
    <w:rsid w:val="002604B6"/>
    <w:rsid w:val="002617FF"/>
    <w:rsid w:val="00261B0F"/>
    <w:rsid w:val="00263F7D"/>
    <w:rsid w:val="00267051"/>
    <w:rsid w:val="0027336F"/>
    <w:rsid w:val="00281AFB"/>
    <w:rsid w:val="00281B5E"/>
    <w:rsid w:val="00285C95"/>
    <w:rsid w:val="0029560E"/>
    <w:rsid w:val="002A38A0"/>
    <w:rsid w:val="002B3838"/>
    <w:rsid w:val="002B6A54"/>
    <w:rsid w:val="002C1F0B"/>
    <w:rsid w:val="002C387C"/>
    <w:rsid w:val="002C5852"/>
    <w:rsid w:val="002C5873"/>
    <w:rsid w:val="002D17DE"/>
    <w:rsid w:val="002D38EC"/>
    <w:rsid w:val="002D5C98"/>
    <w:rsid w:val="002D6EF2"/>
    <w:rsid w:val="002E253D"/>
    <w:rsid w:val="002F1680"/>
    <w:rsid w:val="002F5482"/>
    <w:rsid w:val="002F7F85"/>
    <w:rsid w:val="00301F84"/>
    <w:rsid w:val="00305591"/>
    <w:rsid w:val="00310DD4"/>
    <w:rsid w:val="00311FE4"/>
    <w:rsid w:val="00320C79"/>
    <w:rsid w:val="00323472"/>
    <w:rsid w:val="00323ABA"/>
    <w:rsid w:val="00324114"/>
    <w:rsid w:val="0032495D"/>
    <w:rsid w:val="003270D3"/>
    <w:rsid w:val="0033700C"/>
    <w:rsid w:val="003372F9"/>
    <w:rsid w:val="003407E8"/>
    <w:rsid w:val="00342047"/>
    <w:rsid w:val="00345A25"/>
    <w:rsid w:val="00346493"/>
    <w:rsid w:val="003519DB"/>
    <w:rsid w:val="00355448"/>
    <w:rsid w:val="00360B39"/>
    <w:rsid w:val="00370A95"/>
    <w:rsid w:val="00370DD2"/>
    <w:rsid w:val="0037437F"/>
    <w:rsid w:val="00377B78"/>
    <w:rsid w:val="00380EB8"/>
    <w:rsid w:val="00386E3D"/>
    <w:rsid w:val="0038747C"/>
    <w:rsid w:val="00392087"/>
    <w:rsid w:val="003979C5"/>
    <w:rsid w:val="003A18FB"/>
    <w:rsid w:val="003A2835"/>
    <w:rsid w:val="003A6BE1"/>
    <w:rsid w:val="003B0E8E"/>
    <w:rsid w:val="003B13C4"/>
    <w:rsid w:val="003B2E84"/>
    <w:rsid w:val="003B4130"/>
    <w:rsid w:val="003B4AB2"/>
    <w:rsid w:val="003C422E"/>
    <w:rsid w:val="003C4FB5"/>
    <w:rsid w:val="003F3017"/>
    <w:rsid w:val="003F661E"/>
    <w:rsid w:val="004053D0"/>
    <w:rsid w:val="00406317"/>
    <w:rsid w:val="0041705E"/>
    <w:rsid w:val="00417857"/>
    <w:rsid w:val="00421C72"/>
    <w:rsid w:val="00424E95"/>
    <w:rsid w:val="00427BFF"/>
    <w:rsid w:val="004375DF"/>
    <w:rsid w:val="00441440"/>
    <w:rsid w:val="00443C9E"/>
    <w:rsid w:val="00444F65"/>
    <w:rsid w:val="004460AC"/>
    <w:rsid w:val="004601DE"/>
    <w:rsid w:val="00461C1A"/>
    <w:rsid w:val="00464BD9"/>
    <w:rsid w:val="00472AD2"/>
    <w:rsid w:val="004765EA"/>
    <w:rsid w:val="004914FD"/>
    <w:rsid w:val="004B57C7"/>
    <w:rsid w:val="004B64C2"/>
    <w:rsid w:val="004B71A4"/>
    <w:rsid w:val="004C27E1"/>
    <w:rsid w:val="004C796A"/>
    <w:rsid w:val="004D0E07"/>
    <w:rsid w:val="004D3DA5"/>
    <w:rsid w:val="004D435D"/>
    <w:rsid w:val="004D59E3"/>
    <w:rsid w:val="004D621B"/>
    <w:rsid w:val="004D65A9"/>
    <w:rsid w:val="004E508A"/>
    <w:rsid w:val="004E52D6"/>
    <w:rsid w:val="004F190C"/>
    <w:rsid w:val="004F66CC"/>
    <w:rsid w:val="00503438"/>
    <w:rsid w:val="00504C11"/>
    <w:rsid w:val="005143AB"/>
    <w:rsid w:val="005148F4"/>
    <w:rsid w:val="00514B3C"/>
    <w:rsid w:val="0052151C"/>
    <w:rsid w:val="00530CC7"/>
    <w:rsid w:val="00532D56"/>
    <w:rsid w:val="00534B99"/>
    <w:rsid w:val="00535AAA"/>
    <w:rsid w:val="0055562E"/>
    <w:rsid w:val="0055686F"/>
    <w:rsid w:val="00562AD8"/>
    <w:rsid w:val="00563A0B"/>
    <w:rsid w:val="00566154"/>
    <w:rsid w:val="0057060D"/>
    <w:rsid w:val="00577176"/>
    <w:rsid w:val="00580540"/>
    <w:rsid w:val="0058096B"/>
    <w:rsid w:val="005947EA"/>
    <w:rsid w:val="00597360"/>
    <w:rsid w:val="005A5C3E"/>
    <w:rsid w:val="005A65A3"/>
    <w:rsid w:val="005B472D"/>
    <w:rsid w:val="005B6883"/>
    <w:rsid w:val="005D1D54"/>
    <w:rsid w:val="005D1E59"/>
    <w:rsid w:val="005E6514"/>
    <w:rsid w:val="005F5126"/>
    <w:rsid w:val="006056E4"/>
    <w:rsid w:val="00605A8A"/>
    <w:rsid w:val="00612C70"/>
    <w:rsid w:val="00614C14"/>
    <w:rsid w:val="00614C45"/>
    <w:rsid w:val="00620202"/>
    <w:rsid w:val="006324E5"/>
    <w:rsid w:val="00634988"/>
    <w:rsid w:val="00635EA0"/>
    <w:rsid w:val="00636220"/>
    <w:rsid w:val="006364A1"/>
    <w:rsid w:val="006377A1"/>
    <w:rsid w:val="0064079F"/>
    <w:rsid w:val="00644D21"/>
    <w:rsid w:val="00647C2C"/>
    <w:rsid w:val="00653B51"/>
    <w:rsid w:val="00661CD5"/>
    <w:rsid w:val="006657E9"/>
    <w:rsid w:val="0066655A"/>
    <w:rsid w:val="00680E2F"/>
    <w:rsid w:val="00683EFE"/>
    <w:rsid w:val="0068636E"/>
    <w:rsid w:val="00692961"/>
    <w:rsid w:val="0069296A"/>
    <w:rsid w:val="0069382A"/>
    <w:rsid w:val="006B0AD0"/>
    <w:rsid w:val="006B1BF4"/>
    <w:rsid w:val="006B378D"/>
    <w:rsid w:val="006B53A0"/>
    <w:rsid w:val="006B7BC4"/>
    <w:rsid w:val="006C7FC5"/>
    <w:rsid w:val="006D5853"/>
    <w:rsid w:val="006D5ADD"/>
    <w:rsid w:val="006D6ED0"/>
    <w:rsid w:val="006E36CA"/>
    <w:rsid w:val="006E3763"/>
    <w:rsid w:val="006E45C0"/>
    <w:rsid w:val="006E49F6"/>
    <w:rsid w:val="006E67EB"/>
    <w:rsid w:val="006E7AD4"/>
    <w:rsid w:val="00703F87"/>
    <w:rsid w:val="007109BD"/>
    <w:rsid w:val="0071560B"/>
    <w:rsid w:val="00715CE2"/>
    <w:rsid w:val="00715E24"/>
    <w:rsid w:val="00716BC3"/>
    <w:rsid w:val="00727BBD"/>
    <w:rsid w:val="007303EC"/>
    <w:rsid w:val="00736A4D"/>
    <w:rsid w:val="0074232C"/>
    <w:rsid w:val="007434D0"/>
    <w:rsid w:val="007454F2"/>
    <w:rsid w:val="00747A5D"/>
    <w:rsid w:val="007574F5"/>
    <w:rsid w:val="007625BB"/>
    <w:rsid w:val="00765787"/>
    <w:rsid w:val="00765C5A"/>
    <w:rsid w:val="00766435"/>
    <w:rsid w:val="0076793E"/>
    <w:rsid w:val="00771D2B"/>
    <w:rsid w:val="00774911"/>
    <w:rsid w:val="0077575E"/>
    <w:rsid w:val="00777EAE"/>
    <w:rsid w:val="00790B6B"/>
    <w:rsid w:val="00790B8B"/>
    <w:rsid w:val="00795C9F"/>
    <w:rsid w:val="00796E1D"/>
    <w:rsid w:val="007A0033"/>
    <w:rsid w:val="007A23BE"/>
    <w:rsid w:val="007A2B1E"/>
    <w:rsid w:val="007A3495"/>
    <w:rsid w:val="007A48FA"/>
    <w:rsid w:val="007A6DB1"/>
    <w:rsid w:val="007A7017"/>
    <w:rsid w:val="007D3E26"/>
    <w:rsid w:val="007D772B"/>
    <w:rsid w:val="007E16CC"/>
    <w:rsid w:val="007E58F6"/>
    <w:rsid w:val="007E7122"/>
    <w:rsid w:val="007F0D45"/>
    <w:rsid w:val="007F2BE5"/>
    <w:rsid w:val="007F4641"/>
    <w:rsid w:val="007F60F8"/>
    <w:rsid w:val="008013EE"/>
    <w:rsid w:val="00802233"/>
    <w:rsid w:val="008056EB"/>
    <w:rsid w:val="008165FF"/>
    <w:rsid w:val="0081705B"/>
    <w:rsid w:val="00822785"/>
    <w:rsid w:val="00822C6D"/>
    <w:rsid w:val="008258DE"/>
    <w:rsid w:val="008270CA"/>
    <w:rsid w:val="00834598"/>
    <w:rsid w:val="00834D88"/>
    <w:rsid w:val="00840E57"/>
    <w:rsid w:val="008430D6"/>
    <w:rsid w:val="00843936"/>
    <w:rsid w:val="0085737A"/>
    <w:rsid w:val="00860E90"/>
    <w:rsid w:val="008645FA"/>
    <w:rsid w:val="00871814"/>
    <w:rsid w:val="008729B9"/>
    <w:rsid w:val="00872DA5"/>
    <w:rsid w:val="00874F15"/>
    <w:rsid w:val="00875505"/>
    <w:rsid w:val="00875B67"/>
    <w:rsid w:val="008765EA"/>
    <w:rsid w:val="00882EC4"/>
    <w:rsid w:val="008878BA"/>
    <w:rsid w:val="008943B9"/>
    <w:rsid w:val="008A4B4C"/>
    <w:rsid w:val="008A51B0"/>
    <w:rsid w:val="008B05E0"/>
    <w:rsid w:val="008C38B9"/>
    <w:rsid w:val="008C73EC"/>
    <w:rsid w:val="008D1208"/>
    <w:rsid w:val="008D1928"/>
    <w:rsid w:val="008D19CE"/>
    <w:rsid w:val="008D32A4"/>
    <w:rsid w:val="008D6696"/>
    <w:rsid w:val="008D736A"/>
    <w:rsid w:val="008E2A4A"/>
    <w:rsid w:val="008E4DBC"/>
    <w:rsid w:val="008F0028"/>
    <w:rsid w:val="008F0915"/>
    <w:rsid w:val="008F424F"/>
    <w:rsid w:val="00900823"/>
    <w:rsid w:val="009049A3"/>
    <w:rsid w:val="00904CA9"/>
    <w:rsid w:val="009052C6"/>
    <w:rsid w:val="00907EC3"/>
    <w:rsid w:val="00911A4F"/>
    <w:rsid w:val="009123D3"/>
    <w:rsid w:val="009133FE"/>
    <w:rsid w:val="00914DC4"/>
    <w:rsid w:val="00915951"/>
    <w:rsid w:val="00935D41"/>
    <w:rsid w:val="00935D80"/>
    <w:rsid w:val="00935FF8"/>
    <w:rsid w:val="00937A35"/>
    <w:rsid w:val="00946AA1"/>
    <w:rsid w:val="00957ABC"/>
    <w:rsid w:val="00963A40"/>
    <w:rsid w:val="00965541"/>
    <w:rsid w:val="00967F70"/>
    <w:rsid w:val="00976797"/>
    <w:rsid w:val="0098373A"/>
    <w:rsid w:val="009841E8"/>
    <w:rsid w:val="009843DF"/>
    <w:rsid w:val="00985F8B"/>
    <w:rsid w:val="009879B3"/>
    <w:rsid w:val="009A24B8"/>
    <w:rsid w:val="009A7DCB"/>
    <w:rsid w:val="009B7831"/>
    <w:rsid w:val="009B7FAD"/>
    <w:rsid w:val="009C1C85"/>
    <w:rsid w:val="009D1ADF"/>
    <w:rsid w:val="009D1D72"/>
    <w:rsid w:val="009D5919"/>
    <w:rsid w:val="009E0120"/>
    <w:rsid w:val="009E0929"/>
    <w:rsid w:val="009E28B5"/>
    <w:rsid w:val="009F08FB"/>
    <w:rsid w:val="009F0B63"/>
    <w:rsid w:val="009F172E"/>
    <w:rsid w:val="009F5B9F"/>
    <w:rsid w:val="009F61B3"/>
    <w:rsid w:val="00A04869"/>
    <w:rsid w:val="00A07467"/>
    <w:rsid w:val="00A100EF"/>
    <w:rsid w:val="00A105B3"/>
    <w:rsid w:val="00A11624"/>
    <w:rsid w:val="00A12D88"/>
    <w:rsid w:val="00A15BCF"/>
    <w:rsid w:val="00A21080"/>
    <w:rsid w:val="00A21B31"/>
    <w:rsid w:val="00A22445"/>
    <w:rsid w:val="00A23BEC"/>
    <w:rsid w:val="00A27D92"/>
    <w:rsid w:val="00A4118E"/>
    <w:rsid w:val="00A47EBE"/>
    <w:rsid w:val="00A63B29"/>
    <w:rsid w:val="00A76EB8"/>
    <w:rsid w:val="00A852CD"/>
    <w:rsid w:val="00A90576"/>
    <w:rsid w:val="00A952FF"/>
    <w:rsid w:val="00A95C24"/>
    <w:rsid w:val="00A964AF"/>
    <w:rsid w:val="00A97E11"/>
    <w:rsid w:val="00AB21F5"/>
    <w:rsid w:val="00AB3487"/>
    <w:rsid w:val="00AC3089"/>
    <w:rsid w:val="00AC4D27"/>
    <w:rsid w:val="00AD2BD2"/>
    <w:rsid w:val="00AD2F2A"/>
    <w:rsid w:val="00AE04D1"/>
    <w:rsid w:val="00AE248A"/>
    <w:rsid w:val="00AE4E3F"/>
    <w:rsid w:val="00AF72FF"/>
    <w:rsid w:val="00B011F9"/>
    <w:rsid w:val="00B0271B"/>
    <w:rsid w:val="00B21D88"/>
    <w:rsid w:val="00B328A4"/>
    <w:rsid w:val="00B36228"/>
    <w:rsid w:val="00B36EDD"/>
    <w:rsid w:val="00B433C7"/>
    <w:rsid w:val="00B462F6"/>
    <w:rsid w:val="00B6356C"/>
    <w:rsid w:val="00B713B4"/>
    <w:rsid w:val="00B71A8E"/>
    <w:rsid w:val="00B7516B"/>
    <w:rsid w:val="00B75C24"/>
    <w:rsid w:val="00B762B5"/>
    <w:rsid w:val="00B770A9"/>
    <w:rsid w:val="00B77291"/>
    <w:rsid w:val="00B8122E"/>
    <w:rsid w:val="00B8185E"/>
    <w:rsid w:val="00B834B2"/>
    <w:rsid w:val="00B83D9C"/>
    <w:rsid w:val="00B86944"/>
    <w:rsid w:val="00B92372"/>
    <w:rsid w:val="00BA41DB"/>
    <w:rsid w:val="00BB591E"/>
    <w:rsid w:val="00BB6DCA"/>
    <w:rsid w:val="00BD0A93"/>
    <w:rsid w:val="00BD489F"/>
    <w:rsid w:val="00BD545C"/>
    <w:rsid w:val="00BD6B35"/>
    <w:rsid w:val="00BE3E1D"/>
    <w:rsid w:val="00BE6B29"/>
    <w:rsid w:val="00C03272"/>
    <w:rsid w:val="00C04A1C"/>
    <w:rsid w:val="00C12EB5"/>
    <w:rsid w:val="00C13767"/>
    <w:rsid w:val="00C13B6B"/>
    <w:rsid w:val="00C208F4"/>
    <w:rsid w:val="00C247DF"/>
    <w:rsid w:val="00C26801"/>
    <w:rsid w:val="00C26C01"/>
    <w:rsid w:val="00C32584"/>
    <w:rsid w:val="00C33C47"/>
    <w:rsid w:val="00C3498C"/>
    <w:rsid w:val="00C50924"/>
    <w:rsid w:val="00C6761B"/>
    <w:rsid w:val="00C71ECA"/>
    <w:rsid w:val="00C75840"/>
    <w:rsid w:val="00C764ED"/>
    <w:rsid w:val="00C77D17"/>
    <w:rsid w:val="00C929D1"/>
    <w:rsid w:val="00C9487F"/>
    <w:rsid w:val="00C97844"/>
    <w:rsid w:val="00C97AB6"/>
    <w:rsid w:val="00CA354B"/>
    <w:rsid w:val="00CA3794"/>
    <w:rsid w:val="00CA7860"/>
    <w:rsid w:val="00CB437E"/>
    <w:rsid w:val="00CC0656"/>
    <w:rsid w:val="00CC4793"/>
    <w:rsid w:val="00CD24FC"/>
    <w:rsid w:val="00CD6CEC"/>
    <w:rsid w:val="00CD6D57"/>
    <w:rsid w:val="00CD6DE3"/>
    <w:rsid w:val="00CD6DF0"/>
    <w:rsid w:val="00CE09E2"/>
    <w:rsid w:val="00CE1C28"/>
    <w:rsid w:val="00CE2AAE"/>
    <w:rsid w:val="00CE5B3B"/>
    <w:rsid w:val="00CF07C9"/>
    <w:rsid w:val="00CF0BE0"/>
    <w:rsid w:val="00CF54E7"/>
    <w:rsid w:val="00CF567A"/>
    <w:rsid w:val="00CF7FF3"/>
    <w:rsid w:val="00D00106"/>
    <w:rsid w:val="00D0164D"/>
    <w:rsid w:val="00D01B90"/>
    <w:rsid w:val="00D02A42"/>
    <w:rsid w:val="00D03EFC"/>
    <w:rsid w:val="00D07207"/>
    <w:rsid w:val="00D07D64"/>
    <w:rsid w:val="00D224D4"/>
    <w:rsid w:val="00D22D7A"/>
    <w:rsid w:val="00D2599F"/>
    <w:rsid w:val="00D33766"/>
    <w:rsid w:val="00D36203"/>
    <w:rsid w:val="00D44F86"/>
    <w:rsid w:val="00D47A97"/>
    <w:rsid w:val="00D624B8"/>
    <w:rsid w:val="00D63087"/>
    <w:rsid w:val="00D66786"/>
    <w:rsid w:val="00D70495"/>
    <w:rsid w:val="00D72E85"/>
    <w:rsid w:val="00D733D5"/>
    <w:rsid w:val="00D758C0"/>
    <w:rsid w:val="00D83A48"/>
    <w:rsid w:val="00DA12D8"/>
    <w:rsid w:val="00DB27C3"/>
    <w:rsid w:val="00DB7E9B"/>
    <w:rsid w:val="00DC04DC"/>
    <w:rsid w:val="00DC3A11"/>
    <w:rsid w:val="00DC48BE"/>
    <w:rsid w:val="00DC6D89"/>
    <w:rsid w:val="00DD0BA1"/>
    <w:rsid w:val="00DD4159"/>
    <w:rsid w:val="00DE0B76"/>
    <w:rsid w:val="00DE3154"/>
    <w:rsid w:val="00DE38AF"/>
    <w:rsid w:val="00DE7047"/>
    <w:rsid w:val="00DF7676"/>
    <w:rsid w:val="00E20243"/>
    <w:rsid w:val="00E206DB"/>
    <w:rsid w:val="00E259E8"/>
    <w:rsid w:val="00E353CA"/>
    <w:rsid w:val="00E37D2B"/>
    <w:rsid w:val="00E43CD4"/>
    <w:rsid w:val="00E46461"/>
    <w:rsid w:val="00E46BE6"/>
    <w:rsid w:val="00E50ACC"/>
    <w:rsid w:val="00E536CB"/>
    <w:rsid w:val="00E53B02"/>
    <w:rsid w:val="00E57DA1"/>
    <w:rsid w:val="00E66286"/>
    <w:rsid w:val="00E7364C"/>
    <w:rsid w:val="00E74B66"/>
    <w:rsid w:val="00E83E21"/>
    <w:rsid w:val="00E92005"/>
    <w:rsid w:val="00E952A0"/>
    <w:rsid w:val="00E97E0C"/>
    <w:rsid w:val="00EA0D42"/>
    <w:rsid w:val="00EA1AA0"/>
    <w:rsid w:val="00EA23CF"/>
    <w:rsid w:val="00EA4F64"/>
    <w:rsid w:val="00EB5ACE"/>
    <w:rsid w:val="00EC0C62"/>
    <w:rsid w:val="00EC35DD"/>
    <w:rsid w:val="00ED308C"/>
    <w:rsid w:val="00ED3C16"/>
    <w:rsid w:val="00ED3D05"/>
    <w:rsid w:val="00EE5156"/>
    <w:rsid w:val="00EF0460"/>
    <w:rsid w:val="00EF6ADF"/>
    <w:rsid w:val="00EF6D5D"/>
    <w:rsid w:val="00F03818"/>
    <w:rsid w:val="00F0469A"/>
    <w:rsid w:val="00F06831"/>
    <w:rsid w:val="00F2059E"/>
    <w:rsid w:val="00F34A73"/>
    <w:rsid w:val="00F370AE"/>
    <w:rsid w:val="00F43600"/>
    <w:rsid w:val="00F43D17"/>
    <w:rsid w:val="00F4488D"/>
    <w:rsid w:val="00F450A0"/>
    <w:rsid w:val="00F46DD3"/>
    <w:rsid w:val="00F5420D"/>
    <w:rsid w:val="00F55469"/>
    <w:rsid w:val="00F603EA"/>
    <w:rsid w:val="00F718EB"/>
    <w:rsid w:val="00F73E66"/>
    <w:rsid w:val="00F84424"/>
    <w:rsid w:val="00F85796"/>
    <w:rsid w:val="00F879E9"/>
    <w:rsid w:val="00F90091"/>
    <w:rsid w:val="00F93A5B"/>
    <w:rsid w:val="00FA10CA"/>
    <w:rsid w:val="00FA39F9"/>
    <w:rsid w:val="00FB0CD1"/>
    <w:rsid w:val="00FC16C2"/>
    <w:rsid w:val="00FD1DC2"/>
    <w:rsid w:val="00FD27A2"/>
    <w:rsid w:val="00FD2EB0"/>
    <w:rsid w:val="00FD5847"/>
    <w:rsid w:val="00FF3005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98BB9B"/>
  <w15:chartTrackingRefBased/>
  <w15:docId w15:val="{348DD250-2651-AC47-87C6-6200F408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49F668F56AB4D8363588F7195DBCE" ma:contentTypeVersion="104" ma:contentTypeDescription="Create a new document." ma:contentTypeScope="" ma:versionID="0a29828717b70b3e5e8fc5ce3e8d2e8a">
  <xsd:schema xmlns:xsd="http://www.w3.org/2001/XMLSchema" xmlns:xs="http://www.w3.org/2001/XMLSchema" xmlns:p="http://schemas.microsoft.com/office/2006/metadata/properties" xmlns:ns2="0a47421d-1c98-4972-b38b-116df6c88c6e" xmlns:ns3="212cde5a-e15a-4939-b03c-a640b5ee954e" targetNamespace="http://schemas.microsoft.com/office/2006/metadata/properties" ma:root="true" ma:fieldsID="2fc3f350d367a24180595a64d0508bc5" ns2:_="" ns3:_="">
    <xsd:import namespace="0a47421d-1c98-4972-b38b-116df6c88c6e"/>
    <xsd:import namespace="212cde5a-e15a-4939-b03c-a640b5ee9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OCR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7421d-1c98-4972-b38b-116df6c88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cde5a-e15a-4939-b03c-a640b5ee954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6feae2-3624-46c2-9c75-ce6481f70e2a}" ma:internalName="TaxCatchAll" ma:showField="CatchAllData" ma:web="212cde5a-e15a-4939-b03c-a640b5ee9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47421d-1c98-4972-b38b-116df6c88c6e" xsi:nil="true"/>
    <TaxCatchAll xmlns="212cde5a-e15a-4939-b03c-a640b5ee954e" xsi:nil="true"/>
  </documentManagement>
</p:properties>
</file>

<file path=customXml/itemProps1.xml><?xml version="1.0" encoding="utf-8"?>
<ds:datastoreItem xmlns:ds="http://schemas.openxmlformats.org/officeDocument/2006/customXml" ds:itemID="{D58CA05E-9921-4616-BF9A-CCE7E01F3A80}"/>
</file>

<file path=customXml/itemProps2.xml><?xml version="1.0" encoding="utf-8"?>
<ds:datastoreItem xmlns:ds="http://schemas.openxmlformats.org/officeDocument/2006/customXml" ds:itemID="{11E17164-D490-4F90-98A5-54D12970610A}"/>
</file>

<file path=customXml/itemProps3.xml><?xml version="1.0" encoding="utf-8"?>
<ds:datastoreItem xmlns:ds="http://schemas.openxmlformats.org/officeDocument/2006/customXml" ds:itemID="{BAC70060-8ECB-434C-94C1-BA717DCF3C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Cook</dc:creator>
  <cp:keywords/>
  <dc:description/>
  <cp:lastModifiedBy>Renee Forero-Cook</cp:lastModifiedBy>
  <cp:revision>2</cp:revision>
  <cp:lastPrinted>2024-12-13T23:01:00Z</cp:lastPrinted>
  <dcterms:created xsi:type="dcterms:W3CDTF">2026-01-08T20:25:00Z</dcterms:created>
  <dcterms:modified xsi:type="dcterms:W3CDTF">2026-01-08T20:25:00Z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0x01010080349F668F56AB4D8363588F7195DBCE</vt:lpwstr>
  </property>
</Properties>
</file>