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CC43A4" w14:textId="10A72EB1" w:rsidR="00935D80" w:rsidRDefault="00957ABC" w:rsidP="00957ABC">
      <w:pPr>
        <w:jc w:val="center"/>
        <w:rPr>
          <w:b/>
          <w:bCs/>
        </w:rPr>
      </w:pPr>
      <w:r>
        <w:rPr>
          <w:b/>
          <w:bCs/>
        </w:rPr>
        <w:t>Palomar Mountain Mutual Water Company, Inc.</w:t>
      </w:r>
    </w:p>
    <w:p w14:paraId="1F07E0B9" w14:textId="1FAB318D" w:rsidR="00957ABC" w:rsidRDefault="00957ABC" w:rsidP="00957ABC">
      <w:pPr>
        <w:jc w:val="center"/>
        <w:rPr>
          <w:b/>
          <w:bCs/>
        </w:rPr>
      </w:pPr>
      <w:r>
        <w:rPr>
          <w:b/>
          <w:bCs/>
        </w:rPr>
        <w:t xml:space="preserve">Regular </w:t>
      </w:r>
      <w:r w:rsidRPr="002375E9">
        <w:rPr>
          <w:rFonts w:cs="Times New Roman (Body CS)"/>
          <w:b/>
          <w:bCs/>
        </w:rPr>
        <w:t>meeting</w:t>
      </w:r>
      <w:r>
        <w:rPr>
          <w:b/>
          <w:bCs/>
        </w:rPr>
        <w:t xml:space="preserve"> of the Board of Directors</w:t>
      </w:r>
    </w:p>
    <w:p w14:paraId="4F76D40C" w14:textId="3ED9D750" w:rsidR="00957ABC" w:rsidRDefault="004B0735" w:rsidP="00957ABC">
      <w:pPr>
        <w:jc w:val="center"/>
        <w:rPr>
          <w:b/>
          <w:bCs/>
        </w:rPr>
      </w:pPr>
      <w:r>
        <w:rPr>
          <w:b/>
          <w:bCs/>
        </w:rPr>
        <w:t>January</w:t>
      </w:r>
      <w:r w:rsidR="0098373A">
        <w:rPr>
          <w:b/>
          <w:bCs/>
        </w:rPr>
        <w:t xml:space="preserve"> 1</w:t>
      </w:r>
      <w:r>
        <w:rPr>
          <w:b/>
          <w:bCs/>
        </w:rPr>
        <w:t>1</w:t>
      </w:r>
      <w:r w:rsidR="0098373A">
        <w:rPr>
          <w:b/>
          <w:bCs/>
        </w:rPr>
        <w:t>th</w:t>
      </w:r>
      <w:r w:rsidR="00957ABC">
        <w:rPr>
          <w:b/>
          <w:bCs/>
        </w:rPr>
        <w:t>, 202</w:t>
      </w:r>
      <w:r>
        <w:rPr>
          <w:b/>
          <w:bCs/>
        </w:rPr>
        <w:t>5</w:t>
      </w:r>
    </w:p>
    <w:p w14:paraId="37BB778D" w14:textId="4A6A4729" w:rsidR="00957ABC" w:rsidRDefault="00957ABC" w:rsidP="00957ABC">
      <w:pPr>
        <w:jc w:val="center"/>
        <w:rPr>
          <w:b/>
          <w:bCs/>
        </w:rPr>
      </w:pPr>
      <w:r>
        <w:rPr>
          <w:b/>
          <w:bCs/>
        </w:rPr>
        <w:t>The meeting was held at the Water Co. office building</w:t>
      </w:r>
    </w:p>
    <w:p w14:paraId="209CF797" w14:textId="77777777" w:rsidR="00957ABC" w:rsidRDefault="00957ABC" w:rsidP="00957ABC">
      <w:pPr>
        <w:jc w:val="center"/>
        <w:rPr>
          <w:b/>
          <w:bCs/>
        </w:rPr>
      </w:pPr>
    </w:p>
    <w:p w14:paraId="14AE63AE" w14:textId="6E4AEF2A" w:rsidR="000315CF" w:rsidRPr="00E206DB" w:rsidRDefault="00957ABC" w:rsidP="00957ABC">
      <w:r>
        <w:rPr>
          <w:b/>
          <w:bCs/>
        </w:rPr>
        <w:t xml:space="preserve">Directors Present: </w:t>
      </w:r>
      <w:r w:rsidR="000315CF">
        <w:t>J</w:t>
      </w:r>
      <w:r w:rsidR="00C26C01">
        <w:t>im</w:t>
      </w:r>
      <w:r w:rsidR="000315CF">
        <w:t xml:space="preserve"> Marugg</w:t>
      </w:r>
      <w:r>
        <w:t xml:space="preserve">, </w:t>
      </w:r>
      <w:r w:rsidR="00100877">
        <w:t>Ch</w:t>
      </w:r>
      <w:r w:rsidR="007A3495">
        <w:t xml:space="preserve">arles Black, </w:t>
      </w:r>
      <w:r>
        <w:t>John Lesac, Brett Michael Hauser</w:t>
      </w:r>
      <w:r w:rsidR="000315CF">
        <w:t>,</w:t>
      </w:r>
      <w:r>
        <w:t xml:space="preserve"> </w:t>
      </w:r>
      <w:r w:rsidR="008270CA">
        <w:t>Diana Forero-Cook</w:t>
      </w:r>
      <w:r w:rsidR="00D70495">
        <w:t>, Sandra Cugusi-Tristan</w:t>
      </w:r>
      <w:r w:rsidR="00E43CD4">
        <w:t>, and Mary Ellen Harshberger</w:t>
      </w:r>
    </w:p>
    <w:p w14:paraId="3782D6E9" w14:textId="2510BE7F" w:rsidR="00957ABC" w:rsidRDefault="00957ABC" w:rsidP="00957ABC">
      <w:r>
        <w:rPr>
          <w:b/>
          <w:bCs/>
        </w:rPr>
        <w:t xml:space="preserve">Staff Present: </w:t>
      </w:r>
      <w:r>
        <w:t xml:space="preserve">Mike Probert [Operator], </w:t>
      </w:r>
      <w:r w:rsidR="008B2EC3">
        <w:t>Jus</w:t>
      </w:r>
      <w:r w:rsidR="00A6675D">
        <w:t xml:space="preserve">tin Davis </w:t>
      </w:r>
      <w:r w:rsidR="00145993">
        <w:t>[Operator’s Assistant],</w:t>
      </w:r>
      <w:r w:rsidR="00A6675D">
        <w:t xml:space="preserve"> </w:t>
      </w:r>
      <w:r>
        <w:t>Renee Forero-Cook [O</w:t>
      </w:r>
      <w:r w:rsidR="006D6ED0">
        <w:t>ffice Manager</w:t>
      </w:r>
      <w:r>
        <w:t>]</w:t>
      </w:r>
    </w:p>
    <w:p w14:paraId="1B3F239D" w14:textId="77777777" w:rsidR="00957ABC" w:rsidRDefault="00957ABC" w:rsidP="00957ABC"/>
    <w:p w14:paraId="780B27C7" w14:textId="7A853CD4" w:rsidR="00957ABC" w:rsidRDefault="00957ABC" w:rsidP="00957ABC">
      <w:pPr>
        <w:jc w:val="center"/>
      </w:pPr>
      <w:r>
        <w:t>The meeting was called to order at 9</w:t>
      </w:r>
      <w:r w:rsidR="006D5ADD">
        <w:t>:0</w:t>
      </w:r>
      <w:r w:rsidR="004D10FE">
        <w:t>4</w:t>
      </w:r>
      <w:r w:rsidR="006D5ADD">
        <w:t xml:space="preserve"> AM</w:t>
      </w:r>
    </w:p>
    <w:p w14:paraId="45A4916F" w14:textId="77777777" w:rsidR="00E206DB" w:rsidRDefault="00E206DB" w:rsidP="00B011F9"/>
    <w:p w14:paraId="2628737C" w14:textId="20915B5F" w:rsidR="00957ABC" w:rsidRDefault="00957ABC" w:rsidP="00957ABC">
      <w:pPr>
        <w:jc w:val="center"/>
      </w:pPr>
      <w:r>
        <w:t xml:space="preserve">The minutes of the </w:t>
      </w:r>
      <w:r w:rsidR="004D10FE">
        <w:t>December</w:t>
      </w:r>
      <w:r w:rsidR="00B75C24">
        <w:t xml:space="preserve"> </w:t>
      </w:r>
      <w:r>
        <w:t>meeting were read and approved with</w:t>
      </w:r>
      <w:r w:rsidR="009D1ADF">
        <w:t xml:space="preserve"> minor corrections</w:t>
      </w:r>
      <w:r>
        <w:t xml:space="preserve">. </w:t>
      </w:r>
      <w:r w:rsidR="00B21D88">
        <w:t>Brett</w:t>
      </w:r>
      <w:r w:rsidR="003A18FB">
        <w:t xml:space="preserve"> </w:t>
      </w:r>
      <w:r>
        <w:t xml:space="preserve">moved, </w:t>
      </w:r>
      <w:r w:rsidR="003A18FB">
        <w:t>John</w:t>
      </w:r>
      <w:r>
        <w:t xml:space="preserve"> seconded, and the Board approved.</w:t>
      </w:r>
    </w:p>
    <w:p w14:paraId="45E84C75" w14:textId="77777777" w:rsidR="00957ABC" w:rsidRDefault="00957ABC" w:rsidP="00957ABC">
      <w:pPr>
        <w:jc w:val="center"/>
      </w:pPr>
    </w:p>
    <w:p w14:paraId="0D0A4058" w14:textId="24E35144" w:rsidR="00957ABC" w:rsidRDefault="00957ABC" w:rsidP="00957ABC">
      <w:pPr>
        <w:jc w:val="center"/>
        <w:rPr>
          <w:b/>
          <w:bCs/>
        </w:rPr>
      </w:pPr>
      <w:r>
        <w:rPr>
          <w:b/>
          <w:bCs/>
        </w:rPr>
        <w:t>Operator’s Report: Mike Probert</w:t>
      </w:r>
    </w:p>
    <w:p w14:paraId="60988733" w14:textId="50D4A558" w:rsidR="002C5852" w:rsidRPr="002C5852" w:rsidRDefault="002C5852" w:rsidP="00957ABC">
      <w:pPr>
        <w:jc w:val="center"/>
        <w:rPr>
          <w:i/>
          <w:iCs/>
        </w:rPr>
      </w:pPr>
      <w:r>
        <w:rPr>
          <w:i/>
          <w:iCs/>
        </w:rPr>
        <w:t>See the Operator’s written report as part of these minutes</w:t>
      </w:r>
    </w:p>
    <w:p w14:paraId="15DF45B2" w14:textId="77777777" w:rsidR="00957ABC" w:rsidRDefault="00957ABC" w:rsidP="00957ABC">
      <w:pPr>
        <w:jc w:val="center"/>
        <w:rPr>
          <w:b/>
          <w:bCs/>
        </w:rPr>
      </w:pPr>
    </w:p>
    <w:p w14:paraId="631880E0" w14:textId="53D0390C" w:rsidR="00CA3794" w:rsidRPr="00092F3C" w:rsidRDefault="00957ABC" w:rsidP="00957ABC">
      <w:r>
        <w:rPr>
          <w:b/>
          <w:bCs/>
        </w:rPr>
        <w:t xml:space="preserve">Well Levels: </w:t>
      </w:r>
      <w:r w:rsidR="00482CCB">
        <w:t>22.6 vs 21.6 vs 15 #3. #5 25.3 vs 24 vs 17</w:t>
      </w:r>
    </w:p>
    <w:p w14:paraId="1397F73C" w14:textId="77777777" w:rsidR="00CA3794" w:rsidRDefault="00CA3794" w:rsidP="00957ABC"/>
    <w:p w14:paraId="7B2C702C" w14:textId="6F99E906" w:rsidR="009A24B8" w:rsidRDefault="0055686F" w:rsidP="00957ABC">
      <w:r>
        <w:rPr>
          <w:b/>
          <w:bCs/>
        </w:rPr>
        <w:t xml:space="preserve">Water Usage: </w:t>
      </w:r>
      <w:r w:rsidR="009052C6">
        <w:t xml:space="preserve">An average of </w:t>
      </w:r>
      <w:r w:rsidR="00A630C8">
        <w:t>76</w:t>
      </w:r>
      <w:r w:rsidR="009052C6">
        <w:t>00</w:t>
      </w:r>
      <w:r w:rsidR="00005051">
        <w:t xml:space="preserve"> gallons</w:t>
      </w:r>
      <w:r w:rsidR="00092F3C" w:rsidRPr="00092F3C">
        <w:t>/day</w:t>
      </w:r>
      <w:r w:rsidR="00092F3C">
        <w:t xml:space="preserve"> </w:t>
      </w:r>
      <w:r w:rsidR="00005051">
        <w:t>are being used</w:t>
      </w:r>
      <w:r w:rsidR="00092F3C">
        <w:t xml:space="preserve">. </w:t>
      </w:r>
      <w:r w:rsidR="00F879E9">
        <w:t>An a</w:t>
      </w:r>
      <w:r w:rsidR="00CE1C28">
        <w:t>verage of 4,000 gallons/day were used d</w:t>
      </w:r>
      <w:r w:rsidR="009052C6">
        <w:t>uring the power outage</w:t>
      </w:r>
      <w:r w:rsidR="00EC0C62">
        <w:t xml:space="preserve"> this past month</w:t>
      </w:r>
      <w:r w:rsidR="003A2835">
        <w:t>.</w:t>
      </w:r>
    </w:p>
    <w:p w14:paraId="02A33919" w14:textId="77777777" w:rsidR="0098373A" w:rsidRDefault="0098373A" w:rsidP="00957ABC"/>
    <w:p w14:paraId="06944EFC" w14:textId="1F0AC847" w:rsidR="00CA3794" w:rsidRPr="00092F3C" w:rsidRDefault="00CA3794" w:rsidP="00957ABC">
      <w:r>
        <w:rPr>
          <w:b/>
          <w:bCs/>
        </w:rPr>
        <w:t xml:space="preserve">Testing: </w:t>
      </w:r>
      <w:r w:rsidR="00A630C8">
        <w:t xml:space="preserve">Up to date and </w:t>
      </w:r>
      <w:r w:rsidR="00A8548B">
        <w:t xml:space="preserve">nitrates </w:t>
      </w:r>
      <w:r w:rsidR="000F18C7">
        <w:t>this coming quarter</w:t>
      </w:r>
      <w:r w:rsidR="00911A4F">
        <w:t>.</w:t>
      </w:r>
    </w:p>
    <w:p w14:paraId="444B9F4B" w14:textId="77777777" w:rsidR="00F4488D" w:rsidRDefault="00F4488D" w:rsidP="00957ABC"/>
    <w:p w14:paraId="4C14B03C" w14:textId="1C721024" w:rsidR="004D3DA5" w:rsidRDefault="00F4488D" w:rsidP="00957ABC">
      <w:r>
        <w:rPr>
          <w:b/>
          <w:bCs/>
        </w:rPr>
        <w:t>Meter Readings</w:t>
      </w:r>
      <w:r w:rsidR="0014564A">
        <w:rPr>
          <w:b/>
          <w:bCs/>
        </w:rPr>
        <w:t xml:space="preserve">: </w:t>
      </w:r>
      <w:r w:rsidR="000F18C7">
        <w:t>None</w:t>
      </w:r>
      <w:r w:rsidR="00AC4D27">
        <w:t>.</w:t>
      </w:r>
    </w:p>
    <w:p w14:paraId="05150865" w14:textId="77777777" w:rsidR="004D3DA5" w:rsidRDefault="004D3DA5" w:rsidP="00957ABC"/>
    <w:p w14:paraId="7499D625" w14:textId="3CA20E2E" w:rsidR="009F08FB" w:rsidRDefault="00790B6B" w:rsidP="0098373A">
      <w:r>
        <w:rPr>
          <w:b/>
          <w:bCs/>
        </w:rPr>
        <w:t xml:space="preserve">Leaks: </w:t>
      </w:r>
      <w:r w:rsidR="00A8548B">
        <w:t xml:space="preserve">Fixed easement 6 the day after the last meeting. Of 3 pipes, 2 were crushed. The pipes are now </w:t>
      </w:r>
      <w:r w:rsidR="00D71271">
        <w:t xml:space="preserve">2-3 inches under the road with a water bar built around it to prevent moisture from removing dirt and people from driving over it. </w:t>
      </w:r>
      <w:r w:rsidR="001A3CFD">
        <w:t xml:space="preserve">The pipes were also separated so they weren’t on top of each other. </w:t>
      </w:r>
    </w:p>
    <w:p w14:paraId="6F81465B" w14:textId="77777777" w:rsidR="001B1F9C" w:rsidRDefault="001B1F9C" w:rsidP="0098373A"/>
    <w:p w14:paraId="1F3B080E" w14:textId="740F92CC" w:rsidR="001B1F9C" w:rsidRDefault="001B1F9C" w:rsidP="0098373A">
      <w:r>
        <w:rPr>
          <w:b/>
          <w:bCs/>
        </w:rPr>
        <w:t xml:space="preserve">Power Outages: </w:t>
      </w:r>
      <w:r>
        <w:t xml:space="preserve">Cabins that rely on </w:t>
      </w:r>
      <w:r w:rsidR="00BA5965">
        <w:t>a pressure system for their water pressure</w:t>
      </w:r>
      <w:r w:rsidR="00973EC2">
        <w:t>, so during power outages the cabins</w:t>
      </w:r>
      <w:r w:rsidR="006E7E59">
        <w:t xml:space="preserve"> on a pressure system may see a pressure drop. </w:t>
      </w:r>
      <w:r w:rsidR="00955516">
        <w:t>A couple of shareh</w:t>
      </w:r>
      <w:r w:rsidR="00F91651">
        <w:t xml:space="preserve">olders have questioned the pressure drop, so we may need to send out information to shareholders on the pressure systems </w:t>
      </w:r>
      <w:r w:rsidR="00085096">
        <w:t>advising them of a potential loss of pressure during power outages when there is excessive demand for the conditions.</w:t>
      </w:r>
    </w:p>
    <w:p w14:paraId="6D1313DE" w14:textId="77777777" w:rsidR="00B82C59" w:rsidRDefault="00B82C59" w:rsidP="0098373A"/>
    <w:p w14:paraId="3A7A90F7" w14:textId="02629289" w:rsidR="00B82C59" w:rsidRDefault="00FB52E5" w:rsidP="0098373A">
      <w:r>
        <w:rPr>
          <w:b/>
          <w:bCs/>
        </w:rPr>
        <w:t>Pumping</w:t>
      </w:r>
      <w:r>
        <w:t xml:space="preserve">: The time </w:t>
      </w:r>
      <w:proofErr w:type="gramStart"/>
      <w:r>
        <w:t>were</w:t>
      </w:r>
      <w:proofErr w:type="gramEnd"/>
      <w:r>
        <w:t xml:space="preserve"> pumping is not matching the gallons pumped. Our flow meter ne</w:t>
      </w:r>
      <w:r w:rsidR="00375D29">
        <w:t>eds to be replaced. We last replaced it in 2009 and we’ve pumped 63 million gallons since then.</w:t>
      </w:r>
    </w:p>
    <w:p w14:paraId="339F5D85" w14:textId="77777777" w:rsidR="0066105A" w:rsidRDefault="0066105A" w:rsidP="0098373A"/>
    <w:p w14:paraId="64ED8ECA" w14:textId="1B96DBD2" w:rsidR="0066105A" w:rsidRPr="0007396C" w:rsidRDefault="0007396C" w:rsidP="0098373A">
      <w:r>
        <w:rPr>
          <w:b/>
          <w:bCs/>
        </w:rPr>
        <w:t>Operator’s Assistant</w:t>
      </w:r>
      <w:r w:rsidR="00AE2451">
        <w:rPr>
          <w:b/>
          <w:bCs/>
        </w:rPr>
        <w:t xml:space="preserve"> </w:t>
      </w:r>
      <w:r w:rsidR="00BE1146">
        <w:rPr>
          <w:b/>
          <w:bCs/>
        </w:rPr>
        <w:t>Training</w:t>
      </w:r>
      <w:r>
        <w:rPr>
          <w:b/>
          <w:bCs/>
        </w:rPr>
        <w:t xml:space="preserve">: </w:t>
      </w:r>
      <w:r>
        <w:t xml:space="preserve">Justin is going to shadow Mike for the next month to get a </w:t>
      </w:r>
      <w:r w:rsidR="00817D92">
        <w:t xml:space="preserve">better picture of what Mike does and work toward taking over more of his work. We do need a </w:t>
      </w:r>
      <w:r w:rsidR="00817D92">
        <w:lastRenderedPageBreak/>
        <w:t xml:space="preserve">secondary person learning the work as well since Justin cannot be the singular operator </w:t>
      </w:r>
      <w:r w:rsidR="0024176C">
        <w:t xml:space="preserve">on the mountain. </w:t>
      </w:r>
    </w:p>
    <w:p w14:paraId="72C701F1" w14:textId="4B72042E" w:rsidR="00A23BEC" w:rsidRPr="00963A40" w:rsidRDefault="00A23BEC" w:rsidP="00957ABC"/>
    <w:p w14:paraId="52912DF5" w14:textId="77777777" w:rsidR="000A796E" w:rsidRPr="000A796E" w:rsidRDefault="000A796E" w:rsidP="000A796E">
      <w:pPr>
        <w:rPr>
          <w:b/>
          <w:bCs/>
        </w:rPr>
      </w:pPr>
    </w:p>
    <w:p w14:paraId="0F4C955F" w14:textId="5AB0CB37" w:rsidR="00597360" w:rsidRDefault="00597360" w:rsidP="00597360">
      <w:pPr>
        <w:jc w:val="center"/>
        <w:rPr>
          <w:b/>
          <w:bCs/>
        </w:rPr>
      </w:pPr>
      <w:r>
        <w:rPr>
          <w:b/>
          <w:bCs/>
        </w:rPr>
        <w:t>Secretary’s Report: John Lesac</w:t>
      </w:r>
    </w:p>
    <w:p w14:paraId="4A5EC59B" w14:textId="77777777" w:rsidR="000A796E" w:rsidRDefault="000A796E" w:rsidP="00597360">
      <w:pPr>
        <w:jc w:val="center"/>
        <w:rPr>
          <w:b/>
          <w:bCs/>
        </w:rPr>
      </w:pPr>
    </w:p>
    <w:p w14:paraId="281204C4" w14:textId="51794989" w:rsidR="00135342" w:rsidRDefault="00151F3C" w:rsidP="00042295">
      <w:r>
        <w:t>No</w:t>
      </w:r>
      <w:r w:rsidR="00900823">
        <w:t xml:space="preserve"> completed escrows to report</w:t>
      </w:r>
      <w:r>
        <w:t xml:space="preserve"> this month.</w:t>
      </w:r>
    </w:p>
    <w:p w14:paraId="1D7E28F4" w14:textId="77777777" w:rsidR="004C796A" w:rsidRDefault="004C796A" w:rsidP="006324E5">
      <w:pPr>
        <w:jc w:val="center"/>
      </w:pPr>
    </w:p>
    <w:p w14:paraId="1000FAE5" w14:textId="77777777" w:rsidR="0034218B" w:rsidRDefault="0034218B" w:rsidP="006324E5">
      <w:pPr>
        <w:jc w:val="center"/>
      </w:pPr>
    </w:p>
    <w:p w14:paraId="571CE8E1" w14:textId="6A3FECE6" w:rsidR="006324E5" w:rsidRDefault="006324E5" w:rsidP="006324E5">
      <w:pPr>
        <w:jc w:val="center"/>
        <w:rPr>
          <w:b/>
          <w:bCs/>
        </w:rPr>
      </w:pPr>
      <w:r>
        <w:rPr>
          <w:b/>
          <w:bCs/>
        </w:rPr>
        <w:t xml:space="preserve">Office Manager’s Report: </w:t>
      </w:r>
      <w:r w:rsidR="00F84424">
        <w:rPr>
          <w:b/>
          <w:bCs/>
        </w:rPr>
        <w:t>Renee Forero-Cook</w:t>
      </w:r>
    </w:p>
    <w:p w14:paraId="3BD36555" w14:textId="77777777" w:rsidR="00C97844" w:rsidRDefault="00C97844" w:rsidP="006324E5"/>
    <w:p w14:paraId="5969B7D2" w14:textId="1B14A84F" w:rsidR="00B6356C" w:rsidRDefault="00B34FD2" w:rsidP="006324E5">
      <w:r>
        <w:t>Shareholders have started using the office hours</w:t>
      </w:r>
      <w:r w:rsidR="004B7134">
        <w:t>.</w:t>
      </w:r>
      <w:r>
        <w:t xml:space="preserve"> John notified Renee shareholders are also using the </w:t>
      </w:r>
      <w:r w:rsidR="00ED317B">
        <w:t>website to provide communication.</w:t>
      </w:r>
    </w:p>
    <w:p w14:paraId="76A71991" w14:textId="77777777" w:rsidR="004B7134" w:rsidRDefault="004B7134" w:rsidP="006324E5"/>
    <w:p w14:paraId="4D06F15D" w14:textId="4516EA05" w:rsidR="004B7134" w:rsidRDefault="00ED317B" w:rsidP="006324E5">
      <w:r>
        <w:t>The State Waterboard emailed requesting clarification on the data submitted in the</w:t>
      </w:r>
      <w:r w:rsidR="00405F0C">
        <w:t xml:space="preserve"> Lead Service Line Inventory (LSLI). Renee pro</w:t>
      </w:r>
      <w:r w:rsidR="00B74F7F">
        <w:t xml:space="preserve">vided the clarification and subsequently the State Waterboard emailed back stating the </w:t>
      </w:r>
      <w:r w:rsidR="004B7134">
        <w:t>LSLI approved and accepted.</w:t>
      </w:r>
    </w:p>
    <w:p w14:paraId="21685BC9" w14:textId="77777777" w:rsidR="006C618B" w:rsidRDefault="006C618B" w:rsidP="006324E5"/>
    <w:p w14:paraId="044E24E5" w14:textId="1B11B647" w:rsidR="006C618B" w:rsidRDefault="006C618B" w:rsidP="006324E5">
      <w:r>
        <w:t xml:space="preserve">The laptop charger required replacing this month and delayed the acquisition of the </w:t>
      </w:r>
      <w:r w:rsidR="000F28C6">
        <w:t xml:space="preserve">software licensing to formalize PMMWC </w:t>
      </w:r>
      <w:r w:rsidR="00E122A8">
        <w:t>email accounts and create a digital repository of our records</w:t>
      </w:r>
      <w:r w:rsidR="00B5073F">
        <w:t xml:space="preserve">. </w:t>
      </w:r>
      <w:proofErr w:type="gramStart"/>
      <w:r w:rsidR="00B5073F">
        <w:t>In light of</w:t>
      </w:r>
      <w:proofErr w:type="gramEnd"/>
      <w:r w:rsidR="00B5073F">
        <w:t xml:space="preserve"> the recent devastating fires in LA County, the Board would like Renee to move forward with acquiring </w:t>
      </w:r>
      <w:r w:rsidR="00707295">
        <w:t xml:space="preserve">a scanner to start digitizing important records to protect </w:t>
      </w:r>
      <w:r w:rsidR="00C020E1">
        <w:t>PMMWC</w:t>
      </w:r>
      <w:r w:rsidR="00707295">
        <w:t xml:space="preserve"> and its shareholders in the event </w:t>
      </w:r>
      <w:r w:rsidR="00C020E1">
        <w:t>of a disaster and total loss of the Water Company building.</w:t>
      </w:r>
    </w:p>
    <w:p w14:paraId="24E22472" w14:textId="77777777" w:rsidR="006324E5" w:rsidRPr="006324E5" w:rsidRDefault="006324E5" w:rsidP="006324E5">
      <w:pPr>
        <w:jc w:val="center"/>
      </w:pPr>
    </w:p>
    <w:p w14:paraId="1C22C6F0" w14:textId="070C9718" w:rsidR="00597360" w:rsidRDefault="00597360" w:rsidP="00597360">
      <w:pPr>
        <w:jc w:val="center"/>
        <w:rPr>
          <w:b/>
          <w:bCs/>
        </w:rPr>
      </w:pPr>
      <w:r>
        <w:rPr>
          <w:b/>
          <w:bCs/>
        </w:rPr>
        <w:t>Treasurer’s Report</w:t>
      </w:r>
      <w:r w:rsidR="00E97E0C">
        <w:rPr>
          <w:b/>
          <w:bCs/>
        </w:rPr>
        <w:t>: Brett Michael Hauser</w:t>
      </w:r>
    </w:p>
    <w:p w14:paraId="5B0F7F08" w14:textId="7295325F" w:rsidR="00E97E0C" w:rsidRDefault="00E97E0C" w:rsidP="00597360">
      <w:pPr>
        <w:jc w:val="center"/>
        <w:rPr>
          <w:i/>
          <w:iCs/>
        </w:rPr>
      </w:pPr>
      <w:r>
        <w:rPr>
          <w:i/>
          <w:iCs/>
        </w:rPr>
        <w:t xml:space="preserve">See financials for </w:t>
      </w:r>
      <w:r w:rsidR="00416836">
        <w:rPr>
          <w:i/>
          <w:iCs/>
        </w:rPr>
        <w:t>November</w:t>
      </w:r>
      <w:r w:rsidR="00D01B90">
        <w:rPr>
          <w:i/>
          <w:iCs/>
        </w:rPr>
        <w:t xml:space="preserve"> </w:t>
      </w:r>
      <w:r w:rsidR="00025475">
        <w:rPr>
          <w:i/>
          <w:iCs/>
        </w:rPr>
        <w:t>2024</w:t>
      </w:r>
    </w:p>
    <w:p w14:paraId="0750D7C1" w14:textId="6629F381" w:rsidR="00E97E0C" w:rsidRDefault="00E97E0C" w:rsidP="00597360">
      <w:pPr>
        <w:jc w:val="center"/>
        <w:rPr>
          <w:i/>
          <w:iCs/>
        </w:rPr>
      </w:pPr>
    </w:p>
    <w:p w14:paraId="4D5551B4" w14:textId="19DEA960" w:rsidR="001E7D1A" w:rsidRDefault="004B7134" w:rsidP="00E97E0C">
      <w:r>
        <w:t xml:space="preserve">Our interest income </w:t>
      </w:r>
      <w:r w:rsidR="00E31143">
        <w:t xml:space="preserve">in the Money Market Account (MMA) </w:t>
      </w:r>
      <w:r>
        <w:t xml:space="preserve">so far this year is </w:t>
      </w:r>
      <w:r w:rsidR="00E31143">
        <w:t>$</w:t>
      </w:r>
      <w:r>
        <w:t>3601</w:t>
      </w:r>
      <w:r w:rsidR="00E31143">
        <w:t xml:space="preserve"> vs just over $200 last year. </w:t>
      </w:r>
      <w:r w:rsidR="002265FB">
        <w:t xml:space="preserve">We’ve generated </w:t>
      </w:r>
      <w:r w:rsidR="0015211E">
        <w:t>$</w:t>
      </w:r>
      <w:r w:rsidR="002265FB">
        <w:t>21k in from the mid-summer fixed charge</w:t>
      </w:r>
      <w:r w:rsidR="0015211E">
        <w:t xml:space="preserve"> (formally special assessment). Legal fees are increasing dramatically year-over</w:t>
      </w:r>
      <w:r w:rsidR="00D509A4">
        <w:t xml:space="preserve">-year. </w:t>
      </w:r>
      <w:r w:rsidR="004073E4">
        <w:t xml:space="preserve">Our total expense 53k vs 48k, and our expenses exceeded our income in </w:t>
      </w:r>
      <w:r w:rsidR="00416836">
        <w:t>November by 6k this year vs 9k last year.</w:t>
      </w:r>
    </w:p>
    <w:p w14:paraId="691D5692" w14:textId="77777777" w:rsidR="00416836" w:rsidRDefault="00416836" w:rsidP="00E97E0C"/>
    <w:p w14:paraId="2A0F1CE2" w14:textId="161BBA8A" w:rsidR="009A1696" w:rsidRDefault="00A620CD" w:rsidP="00E97E0C">
      <w:r>
        <w:t xml:space="preserve">Aging receivables is over </w:t>
      </w:r>
      <w:proofErr w:type="gramStart"/>
      <w:r>
        <w:t>3k</w:t>
      </w:r>
      <w:proofErr w:type="gramEnd"/>
      <w:r w:rsidR="001A2C46">
        <w:t xml:space="preserve"> and it </w:t>
      </w:r>
      <w:proofErr w:type="gramStart"/>
      <w:r w:rsidR="00616E16">
        <w:t>is exacerbates</w:t>
      </w:r>
      <w:proofErr w:type="gramEnd"/>
      <w:r w:rsidR="00616E16">
        <w:t xml:space="preserve"> our expenses exceeding our income.</w:t>
      </w:r>
    </w:p>
    <w:p w14:paraId="04401F2B" w14:textId="77777777" w:rsidR="00517799" w:rsidRDefault="00517799" w:rsidP="00E97E0C"/>
    <w:p w14:paraId="66A9B14A" w14:textId="37647952" w:rsidR="00C26C01" w:rsidRDefault="004D0E07" w:rsidP="00386E3D">
      <w:pPr>
        <w:jc w:val="center"/>
        <w:rPr>
          <w:b/>
          <w:bCs/>
        </w:rPr>
      </w:pPr>
      <w:r>
        <w:rPr>
          <w:b/>
          <w:bCs/>
        </w:rPr>
        <w:t>Old</w:t>
      </w:r>
      <w:r w:rsidR="00C26C01">
        <w:rPr>
          <w:b/>
          <w:bCs/>
        </w:rPr>
        <w:t xml:space="preserve"> Business</w:t>
      </w:r>
    </w:p>
    <w:p w14:paraId="0AB23239" w14:textId="77777777" w:rsidR="00232992" w:rsidRDefault="00232992" w:rsidP="00C26C01"/>
    <w:p w14:paraId="6C115621" w14:textId="6C73B84B" w:rsidR="006B1BF4" w:rsidRDefault="007B6928" w:rsidP="00C26C01">
      <w:r>
        <w:t>The pro</w:t>
      </w:r>
      <w:r w:rsidR="003C487C">
        <w:t>perty transfer is still ongoing</w:t>
      </w:r>
      <w:r w:rsidR="00232992">
        <w:t>.</w:t>
      </w:r>
    </w:p>
    <w:p w14:paraId="65856596" w14:textId="77777777" w:rsidR="00C33C47" w:rsidRDefault="00C33C47" w:rsidP="00C26C01"/>
    <w:p w14:paraId="6756E66E" w14:textId="4ADC6A7F" w:rsidR="00D2599F" w:rsidRDefault="00D2599F" w:rsidP="00D2599F">
      <w:pPr>
        <w:jc w:val="center"/>
        <w:rPr>
          <w:b/>
          <w:bCs/>
        </w:rPr>
      </w:pPr>
      <w:r>
        <w:rPr>
          <w:b/>
          <w:bCs/>
        </w:rPr>
        <w:t>New Business</w:t>
      </w:r>
    </w:p>
    <w:p w14:paraId="48AC3D6C" w14:textId="77777777" w:rsidR="00D2599F" w:rsidRDefault="00D2599F" w:rsidP="00D2599F">
      <w:pPr>
        <w:jc w:val="center"/>
        <w:rPr>
          <w:b/>
          <w:bCs/>
        </w:rPr>
      </w:pPr>
    </w:p>
    <w:p w14:paraId="0BA61329" w14:textId="77777777" w:rsidR="00D96D0F" w:rsidRDefault="00562EA9" w:rsidP="00680E2F">
      <w:r>
        <w:t xml:space="preserve">Jim is going to work with Renee to create a </w:t>
      </w:r>
      <w:r w:rsidR="00B947AF">
        <w:t>magnet notification to shareholders reminding them to shut off their water, propane, and elec</w:t>
      </w:r>
      <w:r w:rsidR="00A627FC">
        <w:t xml:space="preserve">tric when evacuated to assist emergency responders </w:t>
      </w:r>
      <w:r w:rsidR="006F1E55">
        <w:t>in their response and potentially help reduce the scope of damage t</w:t>
      </w:r>
      <w:r w:rsidR="00656954">
        <w:t xml:space="preserve">o properly and </w:t>
      </w:r>
      <w:r w:rsidR="00656954">
        <w:lastRenderedPageBreak/>
        <w:t>land in a disaster. The Board will also work with our CERT</w:t>
      </w:r>
      <w:r w:rsidR="00613270">
        <w:t xml:space="preserve"> to help them identify property water shutoff when they are responding in </w:t>
      </w:r>
      <w:r w:rsidR="00D96D0F">
        <w:t xml:space="preserve">a disaster. </w:t>
      </w:r>
    </w:p>
    <w:p w14:paraId="2CE24081" w14:textId="77777777" w:rsidR="00D96D0F" w:rsidRDefault="00D96D0F" w:rsidP="00680E2F"/>
    <w:p w14:paraId="38548491" w14:textId="5382687B" w:rsidR="00254C30" w:rsidRPr="00680E2F" w:rsidRDefault="00680E2F" w:rsidP="00680E2F">
      <w:r>
        <w:t xml:space="preserve">A </w:t>
      </w:r>
      <w:r w:rsidR="00E53D06">
        <w:t>closed Board session was called</w:t>
      </w:r>
      <w:r w:rsidR="00FF481C">
        <w:t>.</w:t>
      </w:r>
    </w:p>
    <w:p w14:paraId="79D59627" w14:textId="77777777" w:rsidR="00323472" w:rsidRDefault="00323472" w:rsidP="00C26C01"/>
    <w:p w14:paraId="426F2297" w14:textId="63B6F2C4" w:rsidR="0009121A" w:rsidRDefault="0009121A" w:rsidP="0009121A">
      <w:pPr>
        <w:jc w:val="center"/>
        <w:rPr>
          <w:b/>
          <w:bCs/>
        </w:rPr>
      </w:pPr>
      <w:r>
        <w:rPr>
          <w:b/>
          <w:bCs/>
        </w:rPr>
        <w:t xml:space="preserve">The meeting was adjourned at </w:t>
      </w:r>
      <w:r w:rsidR="00834598">
        <w:rPr>
          <w:b/>
          <w:bCs/>
        </w:rPr>
        <w:t>1</w:t>
      </w:r>
      <w:r w:rsidR="00B71A8E">
        <w:rPr>
          <w:b/>
          <w:bCs/>
        </w:rPr>
        <w:t>1:00</w:t>
      </w:r>
      <w:r>
        <w:rPr>
          <w:b/>
          <w:bCs/>
        </w:rPr>
        <w:t xml:space="preserve"> AM</w:t>
      </w:r>
    </w:p>
    <w:p w14:paraId="296CBAEB" w14:textId="77777777" w:rsidR="00A100EF" w:rsidRDefault="00A100EF" w:rsidP="0009121A">
      <w:pPr>
        <w:jc w:val="center"/>
        <w:rPr>
          <w:b/>
          <w:bCs/>
        </w:rPr>
      </w:pPr>
    </w:p>
    <w:p w14:paraId="2F1617FC" w14:textId="792F9423" w:rsidR="00A100EF" w:rsidRDefault="00A100EF" w:rsidP="00A100EF">
      <w:pPr>
        <w:rPr>
          <w:b/>
          <w:bCs/>
        </w:rPr>
      </w:pPr>
      <w:r>
        <w:rPr>
          <w:b/>
          <w:bCs/>
        </w:rPr>
        <w:t xml:space="preserve">Respectfully submitted, </w:t>
      </w:r>
    </w:p>
    <w:p w14:paraId="06C93D3F" w14:textId="55763ECC" w:rsidR="00A100EF" w:rsidRDefault="00A100EF" w:rsidP="00A100EF">
      <w:pPr>
        <w:rPr>
          <w:b/>
          <w:bCs/>
        </w:rPr>
      </w:pPr>
      <w:r>
        <w:rPr>
          <w:b/>
          <w:bCs/>
        </w:rPr>
        <w:t>Renee Forero-Cook</w:t>
      </w:r>
    </w:p>
    <w:p w14:paraId="17B737F0" w14:textId="778EBC25" w:rsidR="00A100EF" w:rsidRPr="0009121A" w:rsidRDefault="00A100EF" w:rsidP="00A100EF">
      <w:pPr>
        <w:rPr>
          <w:b/>
          <w:bCs/>
        </w:rPr>
      </w:pPr>
      <w:r>
        <w:rPr>
          <w:b/>
          <w:bCs/>
        </w:rPr>
        <w:t>Office Manager</w:t>
      </w:r>
    </w:p>
    <w:sectPr w:rsidR="00A100EF" w:rsidRPr="000912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C2E8E"/>
    <w:multiLevelType w:val="hybridMultilevel"/>
    <w:tmpl w:val="F620AB52"/>
    <w:lvl w:ilvl="0" w:tplc="9C841A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717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ABC"/>
    <w:rsid w:val="00005051"/>
    <w:rsid w:val="0001146F"/>
    <w:rsid w:val="00012E18"/>
    <w:rsid w:val="00013B18"/>
    <w:rsid w:val="0002099B"/>
    <w:rsid w:val="00025475"/>
    <w:rsid w:val="000315CF"/>
    <w:rsid w:val="0003213D"/>
    <w:rsid w:val="00037D4D"/>
    <w:rsid w:val="00042295"/>
    <w:rsid w:val="00046336"/>
    <w:rsid w:val="00047A46"/>
    <w:rsid w:val="00054200"/>
    <w:rsid w:val="000556DA"/>
    <w:rsid w:val="0005786B"/>
    <w:rsid w:val="00062BC8"/>
    <w:rsid w:val="00062C56"/>
    <w:rsid w:val="00071299"/>
    <w:rsid w:val="0007329D"/>
    <w:rsid w:val="0007396C"/>
    <w:rsid w:val="000831A5"/>
    <w:rsid w:val="00085096"/>
    <w:rsid w:val="00085144"/>
    <w:rsid w:val="000865FC"/>
    <w:rsid w:val="0009121A"/>
    <w:rsid w:val="00092F3C"/>
    <w:rsid w:val="00093576"/>
    <w:rsid w:val="000940B0"/>
    <w:rsid w:val="000A46D3"/>
    <w:rsid w:val="000A796E"/>
    <w:rsid w:val="000B361A"/>
    <w:rsid w:val="000B4BF3"/>
    <w:rsid w:val="000B7C46"/>
    <w:rsid w:val="000C36F2"/>
    <w:rsid w:val="000C73DD"/>
    <w:rsid w:val="000D20A4"/>
    <w:rsid w:val="000D2299"/>
    <w:rsid w:val="000D351F"/>
    <w:rsid w:val="000D7F34"/>
    <w:rsid w:val="000E14D0"/>
    <w:rsid w:val="000F18C7"/>
    <w:rsid w:val="000F28C6"/>
    <w:rsid w:val="000F6954"/>
    <w:rsid w:val="00100877"/>
    <w:rsid w:val="00100A29"/>
    <w:rsid w:val="00102432"/>
    <w:rsid w:val="00105551"/>
    <w:rsid w:val="00105AB9"/>
    <w:rsid w:val="0010703F"/>
    <w:rsid w:val="00107CC0"/>
    <w:rsid w:val="00116FFA"/>
    <w:rsid w:val="00132299"/>
    <w:rsid w:val="00135342"/>
    <w:rsid w:val="00137C7B"/>
    <w:rsid w:val="001402AE"/>
    <w:rsid w:val="00141A61"/>
    <w:rsid w:val="00143CC8"/>
    <w:rsid w:val="0014564A"/>
    <w:rsid w:val="00145993"/>
    <w:rsid w:val="001479AA"/>
    <w:rsid w:val="001516D1"/>
    <w:rsid w:val="00151F3C"/>
    <w:rsid w:val="0015211E"/>
    <w:rsid w:val="001549B3"/>
    <w:rsid w:val="001609D2"/>
    <w:rsid w:val="00161BEA"/>
    <w:rsid w:val="001656F6"/>
    <w:rsid w:val="00173283"/>
    <w:rsid w:val="00173637"/>
    <w:rsid w:val="00174B14"/>
    <w:rsid w:val="00176277"/>
    <w:rsid w:val="00183D03"/>
    <w:rsid w:val="001A2C46"/>
    <w:rsid w:val="001A2E2E"/>
    <w:rsid w:val="001A3CFD"/>
    <w:rsid w:val="001A4BE4"/>
    <w:rsid w:val="001A4E23"/>
    <w:rsid w:val="001A7EA3"/>
    <w:rsid w:val="001B1F9C"/>
    <w:rsid w:val="001B28CA"/>
    <w:rsid w:val="001B34D5"/>
    <w:rsid w:val="001B7601"/>
    <w:rsid w:val="001C028C"/>
    <w:rsid w:val="001C2A5F"/>
    <w:rsid w:val="001C4D8C"/>
    <w:rsid w:val="001D1654"/>
    <w:rsid w:val="001D1824"/>
    <w:rsid w:val="001D26DB"/>
    <w:rsid w:val="001E25F5"/>
    <w:rsid w:val="001E7D1A"/>
    <w:rsid w:val="001F0B56"/>
    <w:rsid w:val="001F5364"/>
    <w:rsid w:val="00202862"/>
    <w:rsid w:val="00206413"/>
    <w:rsid w:val="002133EB"/>
    <w:rsid w:val="00214D83"/>
    <w:rsid w:val="002165FD"/>
    <w:rsid w:val="00221FEA"/>
    <w:rsid w:val="002265FB"/>
    <w:rsid w:val="0022740B"/>
    <w:rsid w:val="00232992"/>
    <w:rsid w:val="002375E9"/>
    <w:rsid w:val="0024176C"/>
    <w:rsid w:val="002462A6"/>
    <w:rsid w:val="00250DF9"/>
    <w:rsid w:val="002511A4"/>
    <w:rsid w:val="00254C30"/>
    <w:rsid w:val="00254C50"/>
    <w:rsid w:val="002604B6"/>
    <w:rsid w:val="00261B0F"/>
    <w:rsid w:val="00263F7D"/>
    <w:rsid w:val="00267051"/>
    <w:rsid w:val="0027336F"/>
    <w:rsid w:val="00281AFB"/>
    <w:rsid w:val="00281B5E"/>
    <w:rsid w:val="00285C95"/>
    <w:rsid w:val="0029560E"/>
    <w:rsid w:val="002A38A0"/>
    <w:rsid w:val="002B3838"/>
    <w:rsid w:val="002B6A54"/>
    <w:rsid w:val="002C1F0B"/>
    <w:rsid w:val="002C387C"/>
    <w:rsid w:val="002C5852"/>
    <w:rsid w:val="002C5873"/>
    <w:rsid w:val="002D17DE"/>
    <w:rsid w:val="002D38EC"/>
    <w:rsid w:val="002D5C98"/>
    <w:rsid w:val="002D6EF2"/>
    <w:rsid w:val="002E253D"/>
    <w:rsid w:val="002F1680"/>
    <w:rsid w:val="002F5482"/>
    <w:rsid w:val="002F7F85"/>
    <w:rsid w:val="00301F84"/>
    <w:rsid w:val="00305591"/>
    <w:rsid w:val="00310DD4"/>
    <w:rsid w:val="00311FE4"/>
    <w:rsid w:val="00320C79"/>
    <w:rsid w:val="00323472"/>
    <w:rsid w:val="00323ABA"/>
    <w:rsid w:val="00324114"/>
    <w:rsid w:val="0032495D"/>
    <w:rsid w:val="003270D3"/>
    <w:rsid w:val="0033700C"/>
    <w:rsid w:val="003372F9"/>
    <w:rsid w:val="003407E8"/>
    <w:rsid w:val="00342047"/>
    <w:rsid w:val="0034218B"/>
    <w:rsid w:val="00345A25"/>
    <w:rsid w:val="00346493"/>
    <w:rsid w:val="003519DB"/>
    <w:rsid w:val="00355448"/>
    <w:rsid w:val="00360B39"/>
    <w:rsid w:val="00370A95"/>
    <w:rsid w:val="00370DD2"/>
    <w:rsid w:val="0037437F"/>
    <w:rsid w:val="00375D29"/>
    <w:rsid w:val="00377B78"/>
    <w:rsid w:val="00380EB8"/>
    <w:rsid w:val="00386E3D"/>
    <w:rsid w:val="0038747C"/>
    <w:rsid w:val="00392087"/>
    <w:rsid w:val="003979C5"/>
    <w:rsid w:val="003A18FB"/>
    <w:rsid w:val="003A2835"/>
    <w:rsid w:val="003A6BE1"/>
    <w:rsid w:val="003B0E8E"/>
    <w:rsid w:val="003B13C4"/>
    <w:rsid w:val="003B2E84"/>
    <w:rsid w:val="003B4130"/>
    <w:rsid w:val="003B4AB2"/>
    <w:rsid w:val="003C422E"/>
    <w:rsid w:val="003C487C"/>
    <w:rsid w:val="003C4FB5"/>
    <w:rsid w:val="003F3017"/>
    <w:rsid w:val="003F49B5"/>
    <w:rsid w:val="003F661E"/>
    <w:rsid w:val="004053D0"/>
    <w:rsid w:val="00405F0C"/>
    <w:rsid w:val="00406317"/>
    <w:rsid w:val="004073E4"/>
    <w:rsid w:val="00416836"/>
    <w:rsid w:val="0041705E"/>
    <w:rsid w:val="00417857"/>
    <w:rsid w:val="00421C72"/>
    <w:rsid w:val="00424E95"/>
    <w:rsid w:val="00427BFF"/>
    <w:rsid w:val="004375DF"/>
    <w:rsid w:val="00441440"/>
    <w:rsid w:val="00443C9E"/>
    <w:rsid w:val="00444F65"/>
    <w:rsid w:val="004460AC"/>
    <w:rsid w:val="004601DE"/>
    <w:rsid w:val="00461C1A"/>
    <w:rsid w:val="00464BD9"/>
    <w:rsid w:val="00472AD2"/>
    <w:rsid w:val="004765EA"/>
    <w:rsid w:val="00482CCB"/>
    <w:rsid w:val="004914FD"/>
    <w:rsid w:val="004B0735"/>
    <w:rsid w:val="004B57C7"/>
    <w:rsid w:val="004B64C2"/>
    <w:rsid w:val="004B7134"/>
    <w:rsid w:val="004B71A4"/>
    <w:rsid w:val="004C27E1"/>
    <w:rsid w:val="004C796A"/>
    <w:rsid w:val="004D0E07"/>
    <w:rsid w:val="004D10FE"/>
    <w:rsid w:val="004D3DA5"/>
    <w:rsid w:val="004D435D"/>
    <w:rsid w:val="004D59E3"/>
    <w:rsid w:val="004D621B"/>
    <w:rsid w:val="004D65A9"/>
    <w:rsid w:val="004E508A"/>
    <w:rsid w:val="004E52D6"/>
    <w:rsid w:val="004F190C"/>
    <w:rsid w:val="004F66CC"/>
    <w:rsid w:val="00503438"/>
    <w:rsid w:val="00504C11"/>
    <w:rsid w:val="005143AB"/>
    <w:rsid w:val="005148F4"/>
    <w:rsid w:val="00514B3C"/>
    <w:rsid w:val="00517799"/>
    <w:rsid w:val="0052151C"/>
    <w:rsid w:val="00530CC7"/>
    <w:rsid w:val="00532D56"/>
    <w:rsid w:val="00534B99"/>
    <w:rsid w:val="00535AAA"/>
    <w:rsid w:val="0055562E"/>
    <w:rsid w:val="0055686F"/>
    <w:rsid w:val="00562AD8"/>
    <w:rsid w:val="00562EA9"/>
    <w:rsid w:val="00563A0B"/>
    <w:rsid w:val="00566154"/>
    <w:rsid w:val="0057060D"/>
    <w:rsid w:val="00577176"/>
    <w:rsid w:val="00580540"/>
    <w:rsid w:val="0058096B"/>
    <w:rsid w:val="005947EA"/>
    <w:rsid w:val="00597360"/>
    <w:rsid w:val="005A5C3E"/>
    <w:rsid w:val="005A65A3"/>
    <w:rsid w:val="005B472D"/>
    <w:rsid w:val="005B6883"/>
    <w:rsid w:val="005D1D54"/>
    <w:rsid w:val="005D1E59"/>
    <w:rsid w:val="005D2BB8"/>
    <w:rsid w:val="005E6514"/>
    <w:rsid w:val="005F5126"/>
    <w:rsid w:val="006056E4"/>
    <w:rsid w:val="00605A8A"/>
    <w:rsid w:val="00612C70"/>
    <w:rsid w:val="00613270"/>
    <w:rsid w:val="00614C14"/>
    <w:rsid w:val="00614C45"/>
    <w:rsid w:val="00616E16"/>
    <w:rsid w:val="00620202"/>
    <w:rsid w:val="006324E5"/>
    <w:rsid w:val="00635EA0"/>
    <w:rsid w:val="00636220"/>
    <w:rsid w:val="006364A1"/>
    <w:rsid w:val="006377A1"/>
    <w:rsid w:val="0064079F"/>
    <w:rsid w:val="00644D21"/>
    <w:rsid w:val="00647C2C"/>
    <w:rsid w:val="00653B51"/>
    <w:rsid w:val="00656954"/>
    <w:rsid w:val="0066105A"/>
    <w:rsid w:val="00661CD5"/>
    <w:rsid w:val="006657E9"/>
    <w:rsid w:val="0066655A"/>
    <w:rsid w:val="00680E2F"/>
    <w:rsid w:val="00683EFE"/>
    <w:rsid w:val="00685625"/>
    <w:rsid w:val="0068636E"/>
    <w:rsid w:val="00692961"/>
    <w:rsid w:val="0069296A"/>
    <w:rsid w:val="0069382A"/>
    <w:rsid w:val="006B0AD0"/>
    <w:rsid w:val="006B1BF4"/>
    <w:rsid w:val="006B378D"/>
    <w:rsid w:val="006B53A0"/>
    <w:rsid w:val="006B7BC4"/>
    <w:rsid w:val="006C618B"/>
    <w:rsid w:val="006C7FC5"/>
    <w:rsid w:val="006D5853"/>
    <w:rsid w:val="006D5ADD"/>
    <w:rsid w:val="006D69E1"/>
    <w:rsid w:val="006D6ED0"/>
    <w:rsid w:val="006E36CA"/>
    <w:rsid w:val="006E3763"/>
    <w:rsid w:val="006E45C0"/>
    <w:rsid w:val="006E49F6"/>
    <w:rsid w:val="006E67EB"/>
    <w:rsid w:val="006E7AD4"/>
    <w:rsid w:val="006E7E59"/>
    <w:rsid w:val="006F1E55"/>
    <w:rsid w:val="00703F87"/>
    <w:rsid w:val="00707295"/>
    <w:rsid w:val="007109BD"/>
    <w:rsid w:val="0071560B"/>
    <w:rsid w:val="00715CE2"/>
    <w:rsid w:val="00715E24"/>
    <w:rsid w:val="00716BC3"/>
    <w:rsid w:val="00727BBD"/>
    <w:rsid w:val="007303EC"/>
    <w:rsid w:val="0074232C"/>
    <w:rsid w:val="007434D0"/>
    <w:rsid w:val="007454F2"/>
    <w:rsid w:val="00747A5D"/>
    <w:rsid w:val="007574F5"/>
    <w:rsid w:val="007625BB"/>
    <w:rsid w:val="00765787"/>
    <w:rsid w:val="00765C5A"/>
    <w:rsid w:val="00766435"/>
    <w:rsid w:val="0076793E"/>
    <w:rsid w:val="00771D2B"/>
    <w:rsid w:val="00774911"/>
    <w:rsid w:val="0077575E"/>
    <w:rsid w:val="00775C4D"/>
    <w:rsid w:val="00777EAE"/>
    <w:rsid w:val="00790B6B"/>
    <w:rsid w:val="00790B8B"/>
    <w:rsid w:val="00795C9F"/>
    <w:rsid w:val="00796E1D"/>
    <w:rsid w:val="007A0033"/>
    <w:rsid w:val="007A23BE"/>
    <w:rsid w:val="007A2B1E"/>
    <w:rsid w:val="007A3495"/>
    <w:rsid w:val="007A48FA"/>
    <w:rsid w:val="007A6DB1"/>
    <w:rsid w:val="007A7017"/>
    <w:rsid w:val="007B6928"/>
    <w:rsid w:val="007C71C4"/>
    <w:rsid w:val="007D3E26"/>
    <w:rsid w:val="007D772B"/>
    <w:rsid w:val="007E16CC"/>
    <w:rsid w:val="007E58F6"/>
    <w:rsid w:val="007E7122"/>
    <w:rsid w:val="007F0D45"/>
    <w:rsid w:val="007F2BE5"/>
    <w:rsid w:val="007F4641"/>
    <w:rsid w:val="007F5504"/>
    <w:rsid w:val="007F60F8"/>
    <w:rsid w:val="008013EE"/>
    <w:rsid w:val="00802233"/>
    <w:rsid w:val="008056EB"/>
    <w:rsid w:val="008165FF"/>
    <w:rsid w:val="0081705B"/>
    <w:rsid w:val="00817D92"/>
    <w:rsid w:val="00822785"/>
    <w:rsid w:val="00822C6D"/>
    <w:rsid w:val="008258DE"/>
    <w:rsid w:val="008270CA"/>
    <w:rsid w:val="00834598"/>
    <w:rsid w:val="00834D88"/>
    <w:rsid w:val="00840E57"/>
    <w:rsid w:val="008430D6"/>
    <w:rsid w:val="00843936"/>
    <w:rsid w:val="0085737A"/>
    <w:rsid w:val="00860E90"/>
    <w:rsid w:val="008645FA"/>
    <w:rsid w:val="00871814"/>
    <w:rsid w:val="008729B9"/>
    <w:rsid w:val="00872DA5"/>
    <w:rsid w:val="00874F15"/>
    <w:rsid w:val="00875505"/>
    <w:rsid w:val="00875B67"/>
    <w:rsid w:val="008765EA"/>
    <w:rsid w:val="00882EC4"/>
    <w:rsid w:val="008878BA"/>
    <w:rsid w:val="008943B9"/>
    <w:rsid w:val="008A4B4C"/>
    <w:rsid w:val="008A51B0"/>
    <w:rsid w:val="008B05E0"/>
    <w:rsid w:val="008B2EC3"/>
    <w:rsid w:val="008C38B9"/>
    <w:rsid w:val="008C73EC"/>
    <w:rsid w:val="008D1208"/>
    <w:rsid w:val="008D1928"/>
    <w:rsid w:val="008D19CE"/>
    <w:rsid w:val="008D32A4"/>
    <w:rsid w:val="008D6696"/>
    <w:rsid w:val="008D736A"/>
    <w:rsid w:val="008E2A4A"/>
    <w:rsid w:val="008E4DBC"/>
    <w:rsid w:val="008F0028"/>
    <w:rsid w:val="008F0915"/>
    <w:rsid w:val="008F424F"/>
    <w:rsid w:val="00900823"/>
    <w:rsid w:val="009049A3"/>
    <w:rsid w:val="00904CA9"/>
    <w:rsid w:val="009052C6"/>
    <w:rsid w:val="00907EC3"/>
    <w:rsid w:val="00911A4F"/>
    <w:rsid w:val="009123D3"/>
    <w:rsid w:val="009133FE"/>
    <w:rsid w:val="00914DC4"/>
    <w:rsid w:val="00915951"/>
    <w:rsid w:val="00935D41"/>
    <w:rsid w:val="00935D80"/>
    <w:rsid w:val="00935FF8"/>
    <w:rsid w:val="00937A35"/>
    <w:rsid w:val="00955516"/>
    <w:rsid w:val="00957ABC"/>
    <w:rsid w:val="00963A40"/>
    <w:rsid w:val="00965541"/>
    <w:rsid w:val="00967F70"/>
    <w:rsid w:val="00973EC2"/>
    <w:rsid w:val="00976797"/>
    <w:rsid w:val="0098373A"/>
    <w:rsid w:val="009841E8"/>
    <w:rsid w:val="009843DF"/>
    <w:rsid w:val="009879B3"/>
    <w:rsid w:val="009A1696"/>
    <w:rsid w:val="009A24B8"/>
    <w:rsid w:val="009A7DCB"/>
    <w:rsid w:val="009B7831"/>
    <w:rsid w:val="009B7FAD"/>
    <w:rsid w:val="009C1C85"/>
    <w:rsid w:val="009D1ADF"/>
    <w:rsid w:val="009D1D72"/>
    <w:rsid w:val="009D5919"/>
    <w:rsid w:val="009E0120"/>
    <w:rsid w:val="009E0929"/>
    <w:rsid w:val="009E28B5"/>
    <w:rsid w:val="009F08FB"/>
    <w:rsid w:val="009F0B63"/>
    <w:rsid w:val="009F172E"/>
    <w:rsid w:val="009F5B9F"/>
    <w:rsid w:val="009F61B3"/>
    <w:rsid w:val="00A04869"/>
    <w:rsid w:val="00A07467"/>
    <w:rsid w:val="00A100EF"/>
    <w:rsid w:val="00A105B3"/>
    <w:rsid w:val="00A11624"/>
    <w:rsid w:val="00A12D88"/>
    <w:rsid w:val="00A15BCF"/>
    <w:rsid w:val="00A21080"/>
    <w:rsid w:val="00A21B31"/>
    <w:rsid w:val="00A22445"/>
    <w:rsid w:val="00A23BEC"/>
    <w:rsid w:val="00A27D92"/>
    <w:rsid w:val="00A4118E"/>
    <w:rsid w:val="00A47EBE"/>
    <w:rsid w:val="00A620CD"/>
    <w:rsid w:val="00A627FC"/>
    <w:rsid w:val="00A630C8"/>
    <w:rsid w:val="00A63B29"/>
    <w:rsid w:val="00A6675D"/>
    <w:rsid w:val="00A76EB8"/>
    <w:rsid w:val="00A852CD"/>
    <w:rsid w:val="00A8548B"/>
    <w:rsid w:val="00A90576"/>
    <w:rsid w:val="00A952FF"/>
    <w:rsid w:val="00A95C24"/>
    <w:rsid w:val="00A964AF"/>
    <w:rsid w:val="00A97E11"/>
    <w:rsid w:val="00AB21F5"/>
    <w:rsid w:val="00AB3487"/>
    <w:rsid w:val="00AC3089"/>
    <w:rsid w:val="00AC4D27"/>
    <w:rsid w:val="00AD2BD2"/>
    <w:rsid w:val="00AD2F2A"/>
    <w:rsid w:val="00AE04D1"/>
    <w:rsid w:val="00AE2451"/>
    <w:rsid w:val="00AE248A"/>
    <w:rsid w:val="00AE4E3F"/>
    <w:rsid w:val="00AF72FF"/>
    <w:rsid w:val="00B011F9"/>
    <w:rsid w:val="00B0271B"/>
    <w:rsid w:val="00B11DAE"/>
    <w:rsid w:val="00B21D88"/>
    <w:rsid w:val="00B328A4"/>
    <w:rsid w:val="00B34FD2"/>
    <w:rsid w:val="00B36228"/>
    <w:rsid w:val="00B36EDD"/>
    <w:rsid w:val="00B433C7"/>
    <w:rsid w:val="00B462F6"/>
    <w:rsid w:val="00B5073F"/>
    <w:rsid w:val="00B6356C"/>
    <w:rsid w:val="00B713B4"/>
    <w:rsid w:val="00B71A8E"/>
    <w:rsid w:val="00B74F7F"/>
    <w:rsid w:val="00B7516B"/>
    <w:rsid w:val="00B75C24"/>
    <w:rsid w:val="00B762B5"/>
    <w:rsid w:val="00B77291"/>
    <w:rsid w:val="00B8122E"/>
    <w:rsid w:val="00B8185E"/>
    <w:rsid w:val="00B82C59"/>
    <w:rsid w:val="00B834B2"/>
    <w:rsid w:val="00B83D9C"/>
    <w:rsid w:val="00B86944"/>
    <w:rsid w:val="00B92372"/>
    <w:rsid w:val="00B947AF"/>
    <w:rsid w:val="00BA41DB"/>
    <w:rsid w:val="00BA5965"/>
    <w:rsid w:val="00BB591E"/>
    <w:rsid w:val="00BB6DCA"/>
    <w:rsid w:val="00BD0A93"/>
    <w:rsid w:val="00BD175E"/>
    <w:rsid w:val="00BD489F"/>
    <w:rsid w:val="00BD545C"/>
    <w:rsid w:val="00BD6B35"/>
    <w:rsid w:val="00BE1146"/>
    <w:rsid w:val="00BE3E1D"/>
    <w:rsid w:val="00BE6B29"/>
    <w:rsid w:val="00C020E1"/>
    <w:rsid w:val="00C03272"/>
    <w:rsid w:val="00C04A1C"/>
    <w:rsid w:val="00C12EB5"/>
    <w:rsid w:val="00C13767"/>
    <w:rsid w:val="00C13B6B"/>
    <w:rsid w:val="00C208F4"/>
    <w:rsid w:val="00C247DF"/>
    <w:rsid w:val="00C26801"/>
    <w:rsid w:val="00C26C01"/>
    <w:rsid w:val="00C32584"/>
    <w:rsid w:val="00C33C47"/>
    <w:rsid w:val="00C3498C"/>
    <w:rsid w:val="00C50924"/>
    <w:rsid w:val="00C6761B"/>
    <w:rsid w:val="00C71ECA"/>
    <w:rsid w:val="00C75840"/>
    <w:rsid w:val="00C764ED"/>
    <w:rsid w:val="00C77D17"/>
    <w:rsid w:val="00C929D1"/>
    <w:rsid w:val="00C9487F"/>
    <w:rsid w:val="00C97844"/>
    <w:rsid w:val="00C97AB6"/>
    <w:rsid w:val="00CA354B"/>
    <w:rsid w:val="00CA3794"/>
    <w:rsid w:val="00CA7860"/>
    <w:rsid w:val="00CB437E"/>
    <w:rsid w:val="00CC0656"/>
    <w:rsid w:val="00CC4793"/>
    <w:rsid w:val="00CD24FC"/>
    <w:rsid w:val="00CD6CEC"/>
    <w:rsid w:val="00CD6D57"/>
    <w:rsid w:val="00CD6DE3"/>
    <w:rsid w:val="00CD6DF0"/>
    <w:rsid w:val="00CE09E2"/>
    <w:rsid w:val="00CE1C28"/>
    <w:rsid w:val="00CE2AAE"/>
    <w:rsid w:val="00CE5B3B"/>
    <w:rsid w:val="00CF07C9"/>
    <w:rsid w:val="00CF0BE0"/>
    <w:rsid w:val="00CF54E7"/>
    <w:rsid w:val="00CF567A"/>
    <w:rsid w:val="00CF7FF3"/>
    <w:rsid w:val="00D00106"/>
    <w:rsid w:val="00D0164D"/>
    <w:rsid w:val="00D01B90"/>
    <w:rsid w:val="00D02A42"/>
    <w:rsid w:val="00D03EFC"/>
    <w:rsid w:val="00D07207"/>
    <w:rsid w:val="00D07D64"/>
    <w:rsid w:val="00D224D4"/>
    <w:rsid w:val="00D22D7A"/>
    <w:rsid w:val="00D2599F"/>
    <w:rsid w:val="00D33766"/>
    <w:rsid w:val="00D36203"/>
    <w:rsid w:val="00D44F86"/>
    <w:rsid w:val="00D47A97"/>
    <w:rsid w:val="00D509A4"/>
    <w:rsid w:val="00D624B8"/>
    <w:rsid w:val="00D63087"/>
    <w:rsid w:val="00D66786"/>
    <w:rsid w:val="00D70495"/>
    <w:rsid w:val="00D71271"/>
    <w:rsid w:val="00D72E85"/>
    <w:rsid w:val="00D733D5"/>
    <w:rsid w:val="00D758C0"/>
    <w:rsid w:val="00D83A48"/>
    <w:rsid w:val="00D96D0F"/>
    <w:rsid w:val="00DA12D8"/>
    <w:rsid w:val="00DB27C3"/>
    <w:rsid w:val="00DB7E9B"/>
    <w:rsid w:val="00DC04DC"/>
    <w:rsid w:val="00DC3A11"/>
    <w:rsid w:val="00DC48BE"/>
    <w:rsid w:val="00DC6D89"/>
    <w:rsid w:val="00DD0BA1"/>
    <w:rsid w:val="00DD4159"/>
    <w:rsid w:val="00DE0B76"/>
    <w:rsid w:val="00DE3154"/>
    <w:rsid w:val="00DE38AF"/>
    <w:rsid w:val="00DE7047"/>
    <w:rsid w:val="00DF7676"/>
    <w:rsid w:val="00E05A75"/>
    <w:rsid w:val="00E122A8"/>
    <w:rsid w:val="00E20243"/>
    <w:rsid w:val="00E206DB"/>
    <w:rsid w:val="00E259E8"/>
    <w:rsid w:val="00E31143"/>
    <w:rsid w:val="00E353CA"/>
    <w:rsid w:val="00E37D2B"/>
    <w:rsid w:val="00E43CD4"/>
    <w:rsid w:val="00E46461"/>
    <w:rsid w:val="00E46BE6"/>
    <w:rsid w:val="00E50ACC"/>
    <w:rsid w:val="00E536CB"/>
    <w:rsid w:val="00E53B02"/>
    <w:rsid w:val="00E53D06"/>
    <w:rsid w:val="00E57DA1"/>
    <w:rsid w:val="00E66286"/>
    <w:rsid w:val="00E7364C"/>
    <w:rsid w:val="00E74B66"/>
    <w:rsid w:val="00E83E21"/>
    <w:rsid w:val="00E92005"/>
    <w:rsid w:val="00E952A0"/>
    <w:rsid w:val="00E97E0C"/>
    <w:rsid w:val="00EA0D42"/>
    <w:rsid w:val="00EA1AA0"/>
    <w:rsid w:val="00EA23CF"/>
    <w:rsid w:val="00EA4F64"/>
    <w:rsid w:val="00EB5ACE"/>
    <w:rsid w:val="00EC0C62"/>
    <w:rsid w:val="00EC35DD"/>
    <w:rsid w:val="00ED308C"/>
    <w:rsid w:val="00ED317B"/>
    <w:rsid w:val="00ED3C16"/>
    <w:rsid w:val="00ED3D05"/>
    <w:rsid w:val="00EE5156"/>
    <w:rsid w:val="00EF0460"/>
    <w:rsid w:val="00EF6ADF"/>
    <w:rsid w:val="00EF6D5D"/>
    <w:rsid w:val="00F03818"/>
    <w:rsid w:val="00F0469A"/>
    <w:rsid w:val="00F06831"/>
    <w:rsid w:val="00F2059E"/>
    <w:rsid w:val="00F34A73"/>
    <w:rsid w:val="00F370AE"/>
    <w:rsid w:val="00F43600"/>
    <w:rsid w:val="00F43D17"/>
    <w:rsid w:val="00F4488D"/>
    <w:rsid w:val="00F450A0"/>
    <w:rsid w:val="00F46DD3"/>
    <w:rsid w:val="00F5420D"/>
    <w:rsid w:val="00F55469"/>
    <w:rsid w:val="00F603EA"/>
    <w:rsid w:val="00F718EB"/>
    <w:rsid w:val="00F73E66"/>
    <w:rsid w:val="00F84424"/>
    <w:rsid w:val="00F85796"/>
    <w:rsid w:val="00F879E9"/>
    <w:rsid w:val="00F90091"/>
    <w:rsid w:val="00F91651"/>
    <w:rsid w:val="00F93A5B"/>
    <w:rsid w:val="00F94C85"/>
    <w:rsid w:val="00FA10CA"/>
    <w:rsid w:val="00FA39F9"/>
    <w:rsid w:val="00FB0CD1"/>
    <w:rsid w:val="00FB52E5"/>
    <w:rsid w:val="00FC16C2"/>
    <w:rsid w:val="00FD1DC2"/>
    <w:rsid w:val="00FD27A2"/>
    <w:rsid w:val="00FD2EB0"/>
    <w:rsid w:val="00FD5847"/>
    <w:rsid w:val="00FF3005"/>
    <w:rsid w:val="00FF4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98BB9B"/>
  <w15:chartTrackingRefBased/>
  <w15:docId w15:val="{348DD250-2651-AC47-87C6-6200F408F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08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20/10/relationships/intelligence" Target="intelligence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Renee Cook</dc:creator>
  <cp:keywords/>
  <dc:description/>
  <cp:lastModifiedBy>Renee Forero-Cook</cp:lastModifiedBy>
  <cp:revision>2</cp:revision>
  <cp:lastPrinted>2024-12-13T23:01:00Z</cp:lastPrinted>
  <dcterms:created xsi:type="dcterms:W3CDTF">2026-01-08T20:27:00Z</dcterms:created>
  <dcterms:modified xsi:type="dcterms:W3CDTF">2026-01-08T20:27:00Z</dcterms:modified>
</cp:coreProperties>
</file>