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43A4" w14:textId="10A72EB1" w:rsidR="00935D80" w:rsidRDefault="00957ABC" w:rsidP="00AD51E5">
      <w:pPr>
        <w:jc w:val="center"/>
        <w:rPr>
          <w:b/>
          <w:bCs/>
        </w:rPr>
      </w:pPr>
      <w:r>
        <w:rPr>
          <w:b/>
          <w:bCs/>
        </w:rPr>
        <w:t>Palomar Mountain Mutual Water Company, Inc.</w:t>
      </w:r>
    </w:p>
    <w:p w14:paraId="1F07E0B9" w14:textId="1FAB318D" w:rsidR="00957ABC" w:rsidRDefault="00957ABC" w:rsidP="00957ABC">
      <w:pPr>
        <w:jc w:val="center"/>
        <w:rPr>
          <w:b/>
          <w:bCs/>
        </w:rPr>
      </w:pPr>
      <w:r>
        <w:rPr>
          <w:b/>
          <w:bCs/>
        </w:rPr>
        <w:t xml:space="preserve">Regular </w:t>
      </w:r>
      <w:r w:rsidRPr="002375E9">
        <w:rPr>
          <w:rFonts w:cs="Times New Roman (Body CS)"/>
          <w:b/>
          <w:bCs/>
        </w:rPr>
        <w:t>meeting</w:t>
      </w:r>
      <w:r>
        <w:rPr>
          <w:b/>
          <w:bCs/>
        </w:rPr>
        <w:t xml:space="preserve"> of the Board of Directors</w:t>
      </w:r>
    </w:p>
    <w:p w14:paraId="4F76D40C" w14:textId="08C8D9F9" w:rsidR="00957ABC" w:rsidRDefault="005C28EA" w:rsidP="00957ABC">
      <w:pPr>
        <w:jc w:val="center"/>
        <w:rPr>
          <w:b/>
          <w:bCs/>
        </w:rPr>
      </w:pPr>
      <w:r>
        <w:rPr>
          <w:b/>
          <w:bCs/>
        </w:rPr>
        <w:t>June 14th</w:t>
      </w:r>
      <w:r w:rsidR="00957ABC">
        <w:rPr>
          <w:b/>
          <w:bCs/>
        </w:rPr>
        <w:t>, 202</w:t>
      </w:r>
      <w:r w:rsidR="004B0735">
        <w:rPr>
          <w:b/>
          <w:bCs/>
        </w:rPr>
        <w:t>5</w:t>
      </w:r>
    </w:p>
    <w:p w14:paraId="37BB778D" w14:textId="4A6A4729" w:rsidR="00957ABC" w:rsidRDefault="00957ABC" w:rsidP="00957ABC">
      <w:pPr>
        <w:jc w:val="center"/>
        <w:rPr>
          <w:b/>
          <w:bCs/>
        </w:rPr>
      </w:pPr>
      <w:r>
        <w:rPr>
          <w:b/>
          <w:bCs/>
        </w:rPr>
        <w:t>The meeting was held at the Water Co. office building</w:t>
      </w:r>
    </w:p>
    <w:p w14:paraId="209CF797" w14:textId="77777777" w:rsidR="00957ABC" w:rsidRDefault="00957ABC" w:rsidP="00957ABC">
      <w:pPr>
        <w:jc w:val="center"/>
        <w:rPr>
          <w:b/>
          <w:bCs/>
        </w:rPr>
      </w:pPr>
    </w:p>
    <w:p w14:paraId="45CE9244" w14:textId="77777777" w:rsidR="00AD51E5" w:rsidRDefault="00957ABC" w:rsidP="00957ABC">
      <w:r>
        <w:rPr>
          <w:b/>
          <w:bCs/>
        </w:rPr>
        <w:t xml:space="preserve">Directors Present: </w:t>
      </w:r>
      <w:r w:rsidR="000315CF">
        <w:t>J</w:t>
      </w:r>
      <w:r w:rsidR="00C26C01">
        <w:t>im</w:t>
      </w:r>
      <w:r w:rsidR="000315CF">
        <w:t xml:space="preserve"> Marugg</w:t>
      </w:r>
      <w:r>
        <w:t xml:space="preserve">, </w:t>
      </w:r>
      <w:r w:rsidR="00100877">
        <w:t>Ch</w:t>
      </w:r>
      <w:r w:rsidR="007A3495">
        <w:t xml:space="preserve">arles Black, </w:t>
      </w:r>
      <w:r>
        <w:t>John Lesac, Brett Michael Hauser</w:t>
      </w:r>
      <w:r w:rsidR="000315CF">
        <w:t>,</w:t>
      </w:r>
      <w:r>
        <w:t xml:space="preserve"> </w:t>
      </w:r>
      <w:r w:rsidR="008270CA">
        <w:t>Diana Forero-Cook</w:t>
      </w:r>
      <w:r w:rsidR="00D70495">
        <w:t xml:space="preserve">, </w:t>
      </w:r>
      <w:r w:rsidR="00682519">
        <w:t xml:space="preserve">and </w:t>
      </w:r>
      <w:r w:rsidR="00D70495">
        <w:t>Sandra Cugusi-Tristan</w:t>
      </w:r>
    </w:p>
    <w:p w14:paraId="14AE63AE" w14:textId="4F1923A2" w:rsidR="000315CF" w:rsidRPr="00E206DB" w:rsidRDefault="00AD51E5" w:rsidP="00957ABC">
      <w:r w:rsidRPr="00AD51E5">
        <w:rPr>
          <w:b/>
          <w:bCs/>
        </w:rPr>
        <w:t>Directors Absent:</w:t>
      </w:r>
      <w:r>
        <w:t xml:space="preserve"> </w:t>
      </w:r>
      <w:r w:rsidR="00E43CD4">
        <w:t>Mary Ellen Harshberger</w:t>
      </w:r>
    </w:p>
    <w:p w14:paraId="3782D6E9" w14:textId="7D96B5C3" w:rsidR="00957ABC" w:rsidRDefault="00957ABC" w:rsidP="00957ABC">
      <w:r>
        <w:rPr>
          <w:b/>
          <w:bCs/>
        </w:rPr>
        <w:t xml:space="preserve">Staff Present: </w:t>
      </w:r>
      <w:r w:rsidR="008B2EC3">
        <w:t>Jus</w:t>
      </w:r>
      <w:r w:rsidR="00A6675D">
        <w:t xml:space="preserve">tin Davis </w:t>
      </w:r>
      <w:r w:rsidR="00145993">
        <w:t>[Operat</w:t>
      </w:r>
      <w:r w:rsidR="00B16572">
        <w:t>ions Manager</w:t>
      </w:r>
      <w:r w:rsidR="00145993">
        <w:t>],</w:t>
      </w:r>
      <w:r w:rsidR="00A6675D">
        <w:t xml:space="preserve"> </w:t>
      </w:r>
      <w:r>
        <w:t>Renee Forero-Cook [</w:t>
      </w:r>
      <w:r w:rsidR="00B16572">
        <w:t xml:space="preserve">General </w:t>
      </w:r>
      <w:r w:rsidR="006D6ED0">
        <w:t>Manager</w:t>
      </w:r>
      <w:r>
        <w:t>]</w:t>
      </w:r>
    </w:p>
    <w:p w14:paraId="1B3F239D" w14:textId="77777777" w:rsidR="00957ABC" w:rsidRDefault="00957ABC" w:rsidP="00957ABC"/>
    <w:p w14:paraId="780B27C7" w14:textId="1BE22178" w:rsidR="00957ABC" w:rsidRPr="006C69A2" w:rsidRDefault="00957ABC" w:rsidP="00957ABC">
      <w:pPr>
        <w:jc w:val="center"/>
        <w:rPr>
          <w:b/>
          <w:bCs/>
        </w:rPr>
      </w:pPr>
      <w:r w:rsidRPr="006C69A2">
        <w:rPr>
          <w:b/>
          <w:bCs/>
        </w:rPr>
        <w:t xml:space="preserve">The meeting was called to order at </w:t>
      </w:r>
      <w:r w:rsidR="00CF00CB">
        <w:rPr>
          <w:b/>
          <w:bCs/>
        </w:rPr>
        <w:t>9:15</w:t>
      </w:r>
      <w:r w:rsidR="006D5ADD" w:rsidRPr="006C69A2">
        <w:rPr>
          <w:b/>
          <w:bCs/>
        </w:rPr>
        <w:t xml:space="preserve"> AM</w:t>
      </w:r>
    </w:p>
    <w:p w14:paraId="45A4916F" w14:textId="77777777" w:rsidR="00E206DB" w:rsidRPr="006C69A2" w:rsidRDefault="00E206DB" w:rsidP="00B011F9">
      <w:pPr>
        <w:rPr>
          <w:b/>
          <w:bCs/>
        </w:rPr>
      </w:pPr>
    </w:p>
    <w:p w14:paraId="2628737C" w14:textId="34B61EDD" w:rsidR="00957ABC" w:rsidRDefault="00957ABC" w:rsidP="00957ABC">
      <w:pPr>
        <w:jc w:val="center"/>
      </w:pPr>
      <w:r>
        <w:t xml:space="preserve">The minutes of the </w:t>
      </w:r>
      <w:r w:rsidR="0005446F">
        <w:t>May</w:t>
      </w:r>
      <w:r w:rsidR="00B75C24">
        <w:t xml:space="preserve"> </w:t>
      </w:r>
      <w:r>
        <w:t>meeting were read and approved</w:t>
      </w:r>
      <w:r w:rsidR="00D1109F">
        <w:t xml:space="preserve"> with minor corrections</w:t>
      </w:r>
      <w:r>
        <w:t xml:space="preserve">. </w:t>
      </w:r>
      <w:r w:rsidR="00A66FC9">
        <w:t>J</w:t>
      </w:r>
      <w:r w:rsidR="00A23E25">
        <w:t>ohn</w:t>
      </w:r>
      <w:r w:rsidR="003A18FB">
        <w:t xml:space="preserve"> </w:t>
      </w:r>
      <w:r>
        <w:t xml:space="preserve">moved, </w:t>
      </w:r>
      <w:r w:rsidR="008644A3">
        <w:t>B</w:t>
      </w:r>
      <w:r w:rsidR="00A23E25">
        <w:t>rett</w:t>
      </w:r>
      <w:r>
        <w:t xml:space="preserve"> seconded, and the Board approved.</w:t>
      </w:r>
    </w:p>
    <w:p w14:paraId="45E84C75" w14:textId="77777777" w:rsidR="00957ABC" w:rsidRDefault="00957ABC" w:rsidP="00957ABC">
      <w:pPr>
        <w:jc w:val="center"/>
      </w:pPr>
    </w:p>
    <w:p w14:paraId="0D0A4058" w14:textId="7D2B900A" w:rsidR="00957ABC" w:rsidRDefault="00957ABC" w:rsidP="00957ABC">
      <w:pPr>
        <w:jc w:val="center"/>
        <w:rPr>
          <w:b/>
          <w:bCs/>
        </w:rPr>
      </w:pPr>
      <w:r>
        <w:rPr>
          <w:b/>
          <w:bCs/>
        </w:rPr>
        <w:t xml:space="preserve">Operator’s Report: </w:t>
      </w:r>
      <w:r w:rsidR="00BD44B7">
        <w:rPr>
          <w:b/>
          <w:bCs/>
        </w:rPr>
        <w:t>Justin Davis</w:t>
      </w:r>
    </w:p>
    <w:p w14:paraId="15DF45B2" w14:textId="77777777" w:rsidR="00957ABC" w:rsidRDefault="00957ABC" w:rsidP="00957ABC">
      <w:pPr>
        <w:jc w:val="center"/>
        <w:rPr>
          <w:b/>
          <w:bCs/>
        </w:rPr>
      </w:pPr>
    </w:p>
    <w:p w14:paraId="631880E0" w14:textId="3B912553" w:rsidR="00CA3794" w:rsidRPr="0005446F" w:rsidRDefault="00957ABC" w:rsidP="00957ABC">
      <w:r>
        <w:rPr>
          <w:b/>
          <w:bCs/>
        </w:rPr>
        <w:t xml:space="preserve">Well Levels: </w:t>
      </w:r>
      <w:r w:rsidR="0005446F">
        <w:t xml:space="preserve">Well #3 </w:t>
      </w:r>
      <w:r w:rsidR="00EE7904">
        <w:t xml:space="preserve">was at </w:t>
      </w:r>
      <w:r w:rsidR="00D511D8" w:rsidRPr="0005446F">
        <w:t xml:space="preserve">18.3’ </w:t>
      </w:r>
      <w:r w:rsidR="00EE7904">
        <w:t xml:space="preserve">this </w:t>
      </w:r>
      <w:r w:rsidR="00093E67">
        <w:t xml:space="preserve">month </w:t>
      </w:r>
      <w:r w:rsidR="00D511D8" w:rsidRPr="0005446F">
        <w:t>vs 15.8’</w:t>
      </w:r>
      <w:r w:rsidR="00093E67">
        <w:t xml:space="preserve"> last month. Well #</w:t>
      </w:r>
      <w:r w:rsidR="00D511D8" w:rsidRPr="0005446F">
        <w:t>5</w:t>
      </w:r>
      <w:r w:rsidR="00093E67">
        <w:t xml:space="preserve"> was at</w:t>
      </w:r>
      <w:r w:rsidR="00D511D8" w:rsidRPr="0005446F">
        <w:t xml:space="preserve"> 23’</w:t>
      </w:r>
      <w:r w:rsidR="00093E67">
        <w:t xml:space="preserve"> this month </w:t>
      </w:r>
      <w:r w:rsidR="00D511D8" w:rsidRPr="0005446F">
        <w:t>vs 16.2’ last month</w:t>
      </w:r>
      <w:r w:rsidR="001258E2">
        <w:t>.</w:t>
      </w:r>
      <w:r w:rsidR="00D511D8" w:rsidRPr="0005446F">
        <w:t xml:space="preserve"> </w:t>
      </w:r>
      <w:r w:rsidR="001258E2">
        <w:t>L</w:t>
      </w:r>
      <w:r w:rsidR="00D511D8" w:rsidRPr="0005446F">
        <w:t>ast year they were 6’ and 4’</w:t>
      </w:r>
      <w:r w:rsidR="001258E2">
        <w:t xml:space="preserve"> respectively. Sounding testing indicates well #5 is now </w:t>
      </w:r>
      <w:r w:rsidR="00F97832">
        <w:t xml:space="preserve">pulling from well #3. Justin will continue to monitor </w:t>
      </w:r>
      <w:r w:rsidR="006D5C92">
        <w:t>if well #5 is pulling from well #3</w:t>
      </w:r>
      <w:r w:rsidR="00FA7145">
        <w:t>. H</w:t>
      </w:r>
      <w:r w:rsidR="00F97832">
        <w:t>e is</w:t>
      </w:r>
      <w:r w:rsidR="00FA7145">
        <w:t xml:space="preserve"> also</w:t>
      </w:r>
      <w:r w:rsidR="00F97832">
        <w:t xml:space="preserve"> working to contact</w:t>
      </w:r>
      <w:r w:rsidR="00ED1EE8">
        <w:t xml:space="preserve"> the company who </w:t>
      </w:r>
      <w:r w:rsidR="00D9185C">
        <w:t>did a draw down study</w:t>
      </w:r>
      <w:r w:rsidR="00D75562">
        <w:t xml:space="preserve"> approximately 30 years ago</w:t>
      </w:r>
      <w:r w:rsidR="00D9185C">
        <w:t xml:space="preserve"> on #3 to possibly come out to do one again</w:t>
      </w:r>
      <w:r w:rsidR="00FA7145">
        <w:t xml:space="preserve"> to evaluate the well</w:t>
      </w:r>
      <w:r w:rsidR="00D9185C">
        <w:t>.</w:t>
      </w:r>
    </w:p>
    <w:p w14:paraId="02A33919" w14:textId="5D26CC25" w:rsidR="0098373A" w:rsidRDefault="0098373A" w:rsidP="00957ABC"/>
    <w:p w14:paraId="66B4FE60" w14:textId="1285E4E9" w:rsidR="0066785B" w:rsidRDefault="005600B9" w:rsidP="0098373A">
      <w:r>
        <w:rPr>
          <w:b/>
          <w:bCs/>
        </w:rPr>
        <w:t>Pump</w:t>
      </w:r>
      <w:r w:rsidR="00EE7275">
        <w:rPr>
          <w:b/>
          <w:bCs/>
        </w:rPr>
        <w:t xml:space="preserve"> Update: </w:t>
      </w:r>
      <w:r w:rsidR="00EE7275">
        <w:t xml:space="preserve">The pump for well </w:t>
      </w:r>
      <w:r w:rsidR="00FD531A">
        <w:t>#</w:t>
      </w:r>
      <w:r w:rsidR="00EE7275">
        <w:t>5 was replaced 6/1</w:t>
      </w:r>
      <w:r w:rsidR="00960F46">
        <w:t>1</w:t>
      </w:r>
      <w:r w:rsidR="00EE7275">
        <w:t>/25.</w:t>
      </w:r>
      <w:r w:rsidR="00CA3794">
        <w:rPr>
          <w:b/>
          <w:bCs/>
        </w:rPr>
        <w:t xml:space="preserve"> </w:t>
      </w:r>
      <w:r w:rsidR="00960F46">
        <w:t>When Stehly pulled the pumped</w:t>
      </w:r>
      <w:r w:rsidR="002D26F7">
        <w:t xml:space="preserve">, </w:t>
      </w:r>
      <w:r w:rsidR="00695949">
        <w:t>it was in pieces</w:t>
      </w:r>
      <w:r w:rsidR="002D26F7">
        <w:t>. S</w:t>
      </w:r>
      <w:r w:rsidR="00695949">
        <w:t xml:space="preserve">tehly wasn’t sure how PMMWC </w:t>
      </w:r>
      <w:r w:rsidR="00F67742">
        <w:t xml:space="preserve">was </w:t>
      </w:r>
      <w:r w:rsidR="00695949">
        <w:t>even pumpin</w:t>
      </w:r>
      <w:r w:rsidR="0063612C">
        <w:t>g. There is a 5 year warranty on the pump, 1 year warranty on the labor. Th</w:t>
      </w:r>
      <w:r w:rsidR="00F203D1">
        <w:t>ere should be no cost</w:t>
      </w:r>
      <w:r w:rsidR="00DC7BE1">
        <w:t xml:space="preserve"> PMMWC to </w:t>
      </w:r>
      <w:r w:rsidR="00D30001">
        <w:t>replace the pump itself</w:t>
      </w:r>
      <w:r w:rsidR="00DC7BE1">
        <w:t xml:space="preserve"> since it was under warranty</w:t>
      </w:r>
      <w:r w:rsidR="00FA7145">
        <w:t xml:space="preserve">, and Justin is going to see if Stehly will </w:t>
      </w:r>
      <w:r w:rsidR="00BD601F">
        <w:t>also cover the labor</w:t>
      </w:r>
      <w:r w:rsidR="00DC7BE1">
        <w:t xml:space="preserve">. </w:t>
      </w:r>
      <w:r w:rsidR="00BD601F">
        <w:t>The new well pump</w:t>
      </w:r>
      <w:r w:rsidR="00F203D1">
        <w:t xml:space="preserve"> is now pumping 30</w:t>
      </w:r>
      <w:r w:rsidR="00D30001">
        <w:t xml:space="preserve"> </w:t>
      </w:r>
      <w:r w:rsidR="005A1581">
        <w:t>gallons per minute</w:t>
      </w:r>
      <w:r w:rsidR="00F203D1">
        <w:t xml:space="preserve"> </w:t>
      </w:r>
      <w:r w:rsidR="005A1581">
        <w:t>(</w:t>
      </w:r>
      <w:r w:rsidR="00F203D1">
        <w:t>gpm</w:t>
      </w:r>
      <w:r w:rsidR="005A1581">
        <w:t>)</w:t>
      </w:r>
      <w:r w:rsidR="00F203D1">
        <w:t xml:space="preserve"> up to the </w:t>
      </w:r>
      <w:r w:rsidR="002E5EFF">
        <w:t>tanks</w:t>
      </w:r>
      <w:r w:rsidR="007E51C2">
        <w:t>, which is an improvement over the 20 gpm</w:t>
      </w:r>
      <w:r w:rsidR="00BD601F">
        <w:t xml:space="preserve"> it was previously providing when broken</w:t>
      </w:r>
      <w:r w:rsidR="007E51C2">
        <w:t xml:space="preserve">. </w:t>
      </w:r>
    </w:p>
    <w:p w14:paraId="44D5B54F" w14:textId="77777777" w:rsidR="0066785B" w:rsidRDefault="0066785B" w:rsidP="0098373A"/>
    <w:p w14:paraId="76258886" w14:textId="3794D6C8" w:rsidR="00A82531" w:rsidRDefault="0066785B" w:rsidP="0098373A">
      <w:pPr>
        <w:rPr>
          <w:b/>
          <w:bCs/>
        </w:rPr>
      </w:pPr>
      <w:r>
        <w:t>There</w:t>
      </w:r>
      <w:r w:rsidR="00A92FEB">
        <w:t xml:space="preserve"> also</w:t>
      </w:r>
      <w:r>
        <w:t xml:space="preserve"> might be an issue with sediment coming out of the pump per Stehly, but </w:t>
      </w:r>
      <w:r w:rsidR="002A78C5">
        <w:t>they’re not responding to Justin calling to clarify.</w:t>
      </w:r>
      <w:r w:rsidR="00CF494D">
        <w:rPr>
          <w:b/>
          <w:bCs/>
        </w:rPr>
        <w:t xml:space="preserve"> </w:t>
      </w:r>
    </w:p>
    <w:p w14:paraId="67841053" w14:textId="77777777" w:rsidR="00224D87" w:rsidRPr="005A1581" w:rsidRDefault="00224D87" w:rsidP="0098373A"/>
    <w:p w14:paraId="6EEC0693" w14:textId="0271C2A0" w:rsidR="00224D87" w:rsidRDefault="00224D87" w:rsidP="0098373A">
      <w:r w:rsidRPr="005A1581">
        <w:t xml:space="preserve">A separate sounding tube was installed </w:t>
      </w:r>
      <w:r w:rsidR="006E26D9">
        <w:t>for well #5</w:t>
      </w:r>
      <w:r w:rsidRPr="005A1581">
        <w:t xml:space="preserve"> so </w:t>
      </w:r>
      <w:r w:rsidR="00A864FA" w:rsidRPr="005A1581">
        <w:t xml:space="preserve">we can do </w:t>
      </w:r>
      <w:r w:rsidR="0014339C" w:rsidRPr="005A1581">
        <w:t>soundings without using the chlorination tube</w:t>
      </w:r>
      <w:r w:rsidR="006E26D9">
        <w:t>.</w:t>
      </w:r>
    </w:p>
    <w:p w14:paraId="68389D8B" w14:textId="77777777" w:rsidR="00513BB4" w:rsidRDefault="00513BB4" w:rsidP="0098373A"/>
    <w:p w14:paraId="3EA2421C" w14:textId="06CF3C82" w:rsidR="00CF494D" w:rsidRDefault="00B769DE" w:rsidP="0098373A">
      <w:r>
        <w:rPr>
          <w:b/>
          <w:bCs/>
        </w:rPr>
        <w:t>Property Transfer Update</w:t>
      </w:r>
      <w:r w:rsidR="00CF494D">
        <w:t xml:space="preserve">: </w:t>
      </w:r>
      <w:r w:rsidR="002A78C5">
        <w:t xml:space="preserve">Stehly is not responding to providing a quote to get the property transfer </w:t>
      </w:r>
      <w:r w:rsidR="00427149">
        <w:t xml:space="preserve">related to resolving the boundary dispute </w:t>
      </w:r>
      <w:r w:rsidR="002A78C5">
        <w:t>done by installing the line from well #3 t</w:t>
      </w:r>
      <w:r w:rsidR="00D05EB7">
        <w:t>o the meter with the</w:t>
      </w:r>
      <w:r w:rsidR="00C15F15">
        <w:t xml:space="preserve"> storage tanks and</w:t>
      </w:r>
      <w:r w:rsidR="00D05EB7">
        <w:t xml:space="preserve"> </w:t>
      </w:r>
      <w:r w:rsidR="00812BB2">
        <w:t>pressure tank.</w:t>
      </w:r>
      <w:r w:rsidR="00427149">
        <w:t xml:space="preserve"> Justin is going to find additional vendors that could help us and</w:t>
      </w:r>
      <w:r w:rsidR="00176333">
        <w:t xml:space="preserve"> get</w:t>
      </w:r>
      <w:r w:rsidR="00427149">
        <w:t xml:space="preserve"> start</w:t>
      </w:r>
      <w:r w:rsidR="00176333">
        <w:t>ed</w:t>
      </w:r>
      <w:r w:rsidR="00427149">
        <w:t xml:space="preserve"> </w:t>
      </w:r>
      <w:r w:rsidR="00C15F15">
        <w:t>on trenching for the line after June 20.</w:t>
      </w:r>
    </w:p>
    <w:p w14:paraId="437ACDE1" w14:textId="77777777" w:rsidR="002C7A44" w:rsidRDefault="002C7A44" w:rsidP="0098373A"/>
    <w:p w14:paraId="7CF5BA52" w14:textId="50C55199" w:rsidR="002C7A44" w:rsidRDefault="002C7A44" w:rsidP="0098373A">
      <w:r>
        <w:t xml:space="preserve">Justin is </w:t>
      </w:r>
      <w:r w:rsidR="00176333">
        <w:t xml:space="preserve">also </w:t>
      </w:r>
      <w:r>
        <w:t xml:space="preserve">going to get some t-posts to paint blue </w:t>
      </w:r>
      <w:r w:rsidR="005A65D3">
        <w:t xml:space="preserve">in order to clearly </w:t>
      </w:r>
      <w:r>
        <w:t xml:space="preserve">mark PMMWC infrastructure </w:t>
      </w:r>
      <w:r w:rsidR="00816012">
        <w:t>crossing the property.</w:t>
      </w:r>
    </w:p>
    <w:p w14:paraId="5B6843B7" w14:textId="77777777" w:rsidR="001B5A50" w:rsidRDefault="001B5A50" w:rsidP="0098373A"/>
    <w:p w14:paraId="4EEC930F" w14:textId="77777777" w:rsidR="005A65D3" w:rsidRDefault="001B5A50" w:rsidP="0098373A">
      <w:r w:rsidRPr="000F458C">
        <w:rPr>
          <w:b/>
          <w:bCs/>
        </w:rPr>
        <w:lastRenderedPageBreak/>
        <w:t>Well Site:</w:t>
      </w:r>
      <w:r>
        <w:t xml:space="preserve"> </w:t>
      </w:r>
      <w:r w:rsidR="00FB6966">
        <w:t>Justin cleared the road to Pedley and cleaned the weeds around the property to fire harden it</w:t>
      </w:r>
      <w:r w:rsidR="00B84487">
        <w:t xml:space="preserve">. </w:t>
      </w:r>
    </w:p>
    <w:p w14:paraId="7B81DDB0" w14:textId="77777777" w:rsidR="005A65D3" w:rsidRDefault="005A65D3" w:rsidP="0098373A"/>
    <w:p w14:paraId="30A58B1D" w14:textId="4A863033" w:rsidR="001B5A50" w:rsidRDefault="005A65D3" w:rsidP="0098373A">
      <w:r>
        <w:rPr>
          <w:b/>
          <w:bCs/>
        </w:rPr>
        <w:t xml:space="preserve">Propane: </w:t>
      </w:r>
      <w:r w:rsidR="00B84487">
        <w:t xml:space="preserve">AmeriGas needed to replace the propane </w:t>
      </w:r>
      <w:r w:rsidR="00A60CD1">
        <w:t xml:space="preserve">tank due to a leak. </w:t>
      </w:r>
      <w:r w:rsidR="00CF3DD8">
        <w:t>16% of the propane was lost due to this leak</w:t>
      </w:r>
      <w:r w:rsidR="00FA16AA">
        <w:t xml:space="preserve"> when replacing the tank</w:t>
      </w:r>
      <w:r w:rsidR="00CF3DD8">
        <w:t xml:space="preserve"> and we need to contact AmeriGas </w:t>
      </w:r>
      <w:r w:rsidR="00FA16AA">
        <w:t>for the remaining</w:t>
      </w:r>
      <w:r w:rsidR="00CE7609">
        <w:t xml:space="preserve"> propane.</w:t>
      </w:r>
    </w:p>
    <w:p w14:paraId="27C1DF70" w14:textId="77777777" w:rsidR="001E29D9" w:rsidRDefault="001E29D9" w:rsidP="0098373A"/>
    <w:p w14:paraId="150F66D3" w14:textId="42A24D42" w:rsidR="00B84487" w:rsidRDefault="00DE004E" w:rsidP="0098373A">
      <w:r>
        <w:rPr>
          <w:b/>
          <w:bCs/>
        </w:rPr>
        <w:t>Well Site Generator:</w:t>
      </w:r>
      <w:r>
        <w:t xml:space="preserve"> </w:t>
      </w:r>
      <w:r w:rsidR="00FB6966">
        <w:t xml:space="preserve">There is no auto switch for the generator. It needs to be manually turned on. The battery was dead, but after replacing the battery Justin was able </w:t>
      </w:r>
      <w:r w:rsidR="00B84487">
        <w:t xml:space="preserve">to get the generator up and running. It runs normally. </w:t>
      </w:r>
      <w:r w:rsidR="00A60CD1">
        <w:t>J</w:t>
      </w:r>
      <w:r w:rsidR="000F458C">
        <w:t>ustin is going to get the rest of the maintenance done.</w:t>
      </w:r>
    </w:p>
    <w:p w14:paraId="4CAB6991" w14:textId="77777777" w:rsidR="00816012" w:rsidRDefault="00816012" w:rsidP="0098373A"/>
    <w:p w14:paraId="30A898C5" w14:textId="6590AA1E" w:rsidR="00816012" w:rsidRPr="00816012" w:rsidRDefault="00816012" w:rsidP="0098373A">
      <w:r>
        <w:rPr>
          <w:b/>
          <w:bCs/>
        </w:rPr>
        <w:t>Leak</w:t>
      </w:r>
      <w:r w:rsidR="0061169E">
        <w:rPr>
          <w:b/>
          <w:bCs/>
        </w:rPr>
        <w:t>s</w:t>
      </w:r>
      <w:r>
        <w:rPr>
          <w:b/>
          <w:bCs/>
        </w:rPr>
        <w:t xml:space="preserve">: </w:t>
      </w:r>
      <w:r>
        <w:t xml:space="preserve">There is a </w:t>
      </w:r>
      <w:r w:rsidR="00D53DE3">
        <w:t>l</w:t>
      </w:r>
      <w:r w:rsidR="000035CA">
        <w:t>ikely leak</w:t>
      </w:r>
      <w:r>
        <w:t xml:space="preserve"> somewhere in the system</w:t>
      </w:r>
      <w:r w:rsidR="00882E12">
        <w:t xml:space="preserve"> that started around Memorial Day weekend. </w:t>
      </w:r>
      <w:r w:rsidR="0061169E">
        <w:t xml:space="preserve">Justin has read </w:t>
      </w:r>
      <w:r w:rsidR="00DF6874">
        <w:t>zone meters and most of the meters</w:t>
      </w:r>
      <w:r w:rsidR="00D56C14">
        <w:t xml:space="preserve"> </w:t>
      </w:r>
      <w:r w:rsidR="0067043B">
        <w:t>appear to be on a zone meter</w:t>
      </w:r>
      <w:r w:rsidR="003174BC">
        <w:t xml:space="preserve">, </w:t>
      </w:r>
      <w:r w:rsidR="0067043B">
        <w:t>but</w:t>
      </w:r>
      <w:r w:rsidR="003174BC">
        <w:t xml:space="preserve"> it is not obvious </w:t>
      </w:r>
      <w:r w:rsidR="00C172E2">
        <w:t>where the leak is</w:t>
      </w:r>
      <w:r w:rsidR="0067043B">
        <w:t xml:space="preserve"> located</w:t>
      </w:r>
      <w:r w:rsidR="00C172E2">
        <w:t xml:space="preserve">. No meter is showing usage that would correlate with the 400+ </w:t>
      </w:r>
      <w:r w:rsidR="0047672F">
        <w:t>gallons per hour (gph)</w:t>
      </w:r>
      <w:r w:rsidR="00C172E2">
        <w:t xml:space="preserve"> the system is losing between the tanks and </w:t>
      </w:r>
      <w:r w:rsidR="00BD70FC">
        <w:t xml:space="preserve">distribution to </w:t>
      </w:r>
      <w:r w:rsidR="00C172E2">
        <w:t>resident usage.</w:t>
      </w:r>
      <w:r w:rsidR="004D2A47">
        <w:t xml:space="preserve"> High water users have made it more </w:t>
      </w:r>
      <w:r w:rsidR="008B38FD">
        <w:t>difficult to determine</w:t>
      </w:r>
      <w:r w:rsidR="001663FC">
        <w:t xml:space="preserve"> where there could be a leak or if there is a leak.</w:t>
      </w:r>
      <w:r w:rsidR="00AF7D98">
        <w:t xml:space="preserve"> There is no physical evidence of unusual water pooling </w:t>
      </w:r>
      <w:r w:rsidR="008649A4">
        <w:t xml:space="preserve">somewhere within the community and no residents have contacted PMMWC about spotting </w:t>
      </w:r>
      <w:r w:rsidR="00C61DCA">
        <w:t>a water leak.</w:t>
      </w:r>
    </w:p>
    <w:p w14:paraId="63504BE2" w14:textId="77777777" w:rsidR="008A5A50" w:rsidRDefault="008A5A50" w:rsidP="0098373A"/>
    <w:p w14:paraId="22249D0F" w14:textId="2CAA8FD2" w:rsidR="008A5A50" w:rsidRPr="001663FC" w:rsidRDefault="008A5A50" w:rsidP="0098373A">
      <w:r w:rsidRPr="00C15F15">
        <w:rPr>
          <w:b/>
          <w:bCs/>
        </w:rPr>
        <w:t>UTV:</w:t>
      </w:r>
      <w:r w:rsidR="001663FC">
        <w:rPr>
          <w:b/>
          <w:bCs/>
        </w:rPr>
        <w:t xml:space="preserve"> </w:t>
      </w:r>
      <w:r w:rsidR="001663FC">
        <w:t xml:space="preserve">The UTV was acquired by Justin and sent to the shop </w:t>
      </w:r>
      <w:r w:rsidR="007500A9">
        <w:t>for a tune up. After it was received</w:t>
      </w:r>
      <w:r w:rsidR="00067803">
        <w:t xml:space="preserve">, the oil light came on and it went back to the shop. There was too much oil </w:t>
      </w:r>
      <w:r w:rsidR="004A263E">
        <w:t>put in during the oil change by the shop. The battery was also dead and it was necessary to replace the battery. The UTV was returned to PMMWC</w:t>
      </w:r>
      <w:r w:rsidR="009A202C">
        <w:t xml:space="preserve"> and shortly after receiving it </w:t>
      </w:r>
      <w:r w:rsidR="00076D9C">
        <w:t xml:space="preserve">the check engine light went on again. </w:t>
      </w:r>
      <w:r w:rsidR="00EE4EAC">
        <w:t>The shop determined it was a blown fuse</w:t>
      </w:r>
      <w:r w:rsidR="005B63C1">
        <w:t xml:space="preserve"> and we should have the UTV back to use next week.</w:t>
      </w:r>
    </w:p>
    <w:p w14:paraId="69B219D3" w14:textId="77777777" w:rsidR="005C28EA" w:rsidRDefault="005C28EA" w:rsidP="0098373A"/>
    <w:p w14:paraId="52912DF5" w14:textId="77777777" w:rsidR="000A796E" w:rsidRPr="000A796E" w:rsidRDefault="000A796E" w:rsidP="000A796E">
      <w:pPr>
        <w:rPr>
          <w:b/>
          <w:bCs/>
        </w:rPr>
      </w:pPr>
    </w:p>
    <w:p w14:paraId="0F4C955F" w14:textId="5AB0CB37" w:rsidR="00597360" w:rsidRDefault="00597360" w:rsidP="00597360">
      <w:pPr>
        <w:jc w:val="center"/>
        <w:rPr>
          <w:b/>
          <w:bCs/>
        </w:rPr>
      </w:pPr>
      <w:r>
        <w:rPr>
          <w:b/>
          <w:bCs/>
        </w:rPr>
        <w:t>Secretary’s Report: John Lesac</w:t>
      </w:r>
    </w:p>
    <w:p w14:paraId="4A5EC59B" w14:textId="77777777" w:rsidR="000A796E" w:rsidRDefault="000A796E" w:rsidP="00597360">
      <w:pPr>
        <w:jc w:val="center"/>
        <w:rPr>
          <w:b/>
          <w:bCs/>
        </w:rPr>
      </w:pPr>
    </w:p>
    <w:p w14:paraId="4D7D008F" w14:textId="6B4D6912" w:rsidR="002F2508" w:rsidRPr="002F2508" w:rsidRDefault="005B5B64" w:rsidP="002F2508">
      <w:r>
        <w:t>No new escrows were presented to the Board this month.</w:t>
      </w:r>
    </w:p>
    <w:p w14:paraId="1000FAE5" w14:textId="77777777" w:rsidR="0034218B" w:rsidRDefault="0034218B" w:rsidP="0033202F"/>
    <w:p w14:paraId="571CE8E1" w14:textId="1E7D4F8D" w:rsidR="006324E5" w:rsidRDefault="00D67B08" w:rsidP="006324E5">
      <w:pPr>
        <w:jc w:val="center"/>
        <w:rPr>
          <w:b/>
          <w:bCs/>
        </w:rPr>
      </w:pPr>
      <w:r>
        <w:rPr>
          <w:b/>
          <w:bCs/>
        </w:rPr>
        <w:t>General</w:t>
      </w:r>
      <w:r w:rsidR="006324E5">
        <w:rPr>
          <w:b/>
          <w:bCs/>
        </w:rPr>
        <w:t xml:space="preserve"> Manager’s Report: </w:t>
      </w:r>
      <w:r w:rsidR="00F84424">
        <w:rPr>
          <w:b/>
          <w:bCs/>
        </w:rPr>
        <w:t>Renee Forero-Cook</w:t>
      </w:r>
    </w:p>
    <w:p w14:paraId="6FB7C8DF" w14:textId="77777777" w:rsidR="006312FE" w:rsidRDefault="006312FE" w:rsidP="006324E5">
      <w:pPr>
        <w:jc w:val="center"/>
        <w:rPr>
          <w:b/>
          <w:bCs/>
        </w:rPr>
      </w:pPr>
    </w:p>
    <w:p w14:paraId="55251A8C" w14:textId="59C969A8" w:rsidR="00AE0D2A" w:rsidRDefault="000D4F7D" w:rsidP="006324E5">
      <w:r>
        <w:rPr>
          <w:b/>
          <w:bCs/>
        </w:rPr>
        <w:t xml:space="preserve">Software Licensing: </w:t>
      </w:r>
      <w:r w:rsidR="00137D2A">
        <w:t xml:space="preserve">The </w:t>
      </w:r>
      <w:r w:rsidR="005C28EA">
        <w:t xml:space="preserve">Microsoft subscription licensing was acquired and deployed. Emails have been set up for all Board members, as well as for the General Manager and </w:t>
      </w:r>
      <w:r w:rsidR="006D5FBF">
        <w:t xml:space="preserve">the </w:t>
      </w:r>
      <w:r w:rsidR="005C28EA">
        <w:t>Operations</w:t>
      </w:r>
      <w:r w:rsidR="006D5FBF">
        <w:t xml:space="preserve"> Manager</w:t>
      </w:r>
      <w:r w:rsidR="005C28EA">
        <w:t xml:space="preserve">. The General Manager and Operations </w:t>
      </w:r>
      <w:r w:rsidR="00661185">
        <w:t xml:space="preserve">Manager </w:t>
      </w:r>
      <w:r w:rsidR="006D5FBF">
        <w:t>are</w:t>
      </w:r>
      <w:r w:rsidR="005C28EA">
        <w:t xml:space="preserve"> using OneDrive and SharePoint to save and share data. </w:t>
      </w:r>
      <w:r w:rsidR="00425285">
        <w:t>Re</w:t>
      </w:r>
      <w:r w:rsidR="008B6AF3">
        <w:t>nee</w:t>
      </w:r>
      <w:r w:rsidR="005C28EA">
        <w:t xml:space="preserve"> is available to help any Board members set up their email if it is needed.</w:t>
      </w:r>
    </w:p>
    <w:p w14:paraId="722FBB90" w14:textId="77777777" w:rsidR="005C28EA" w:rsidRDefault="005C28EA" w:rsidP="006324E5"/>
    <w:p w14:paraId="0F06AF64" w14:textId="3F952B84" w:rsidR="005C28EA" w:rsidRDefault="000D4F7D" w:rsidP="006324E5">
      <w:r>
        <w:rPr>
          <w:b/>
          <w:bCs/>
        </w:rPr>
        <w:t xml:space="preserve">Microsoft Access: </w:t>
      </w:r>
      <w:r w:rsidR="005C28EA">
        <w:t xml:space="preserve">Renee </w:t>
      </w:r>
      <w:r w:rsidR="0074362D">
        <w:t>is</w:t>
      </w:r>
      <w:r w:rsidR="005C28EA">
        <w:t xml:space="preserve"> building a new Microsoft Access database</w:t>
      </w:r>
      <w:r w:rsidR="008B6AF3">
        <w:t xml:space="preserve"> to better meet the needs of PMMWC going forward</w:t>
      </w:r>
      <w:r w:rsidR="005C28EA">
        <w:t xml:space="preserve">. All of the data from the previous database that is currently relevant </w:t>
      </w:r>
      <w:r w:rsidR="008B6AF3">
        <w:t>was</w:t>
      </w:r>
      <w:r w:rsidR="005C28EA">
        <w:t xml:space="preserve"> imported and corrected into the new database. </w:t>
      </w:r>
      <w:r w:rsidR="001136E9">
        <w:t xml:space="preserve">The old database is being retained for historical records. </w:t>
      </w:r>
      <w:r w:rsidR="005C28EA">
        <w:t>It is stored as a split database with a frontend and backend stored</w:t>
      </w:r>
      <w:r w:rsidR="008C59DE">
        <w:t xml:space="preserve"> and accessed through SharePoint</w:t>
      </w:r>
      <w:r w:rsidR="005C28EA">
        <w:t xml:space="preserve">. </w:t>
      </w:r>
      <w:r w:rsidR="00031BA8">
        <w:t>The</w:t>
      </w:r>
      <w:r w:rsidR="00766FD1">
        <w:t xml:space="preserve"> Water Company laptop and the new tablet</w:t>
      </w:r>
      <w:r w:rsidR="005C28EA">
        <w:t xml:space="preserve"> have a launch </w:t>
      </w:r>
      <w:r w:rsidR="005C28EA">
        <w:lastRenderedPageBreak/>
        <w:t xml:space="preserve">button to access the </w:t>
      </w:r>
      <w:r w:rsidR="00031BA8">
        <w:t xml:space="preserve">frontend </w:t>
      </w:r>
      <w:r w:rsidR="005C28EA">
        <w:t>database</w:t>
      </w:r>
      <w:r w:rsidR="00766FD1">
        <w:t xml:space="preserve"> for use</w:t>
      </w:r>
      <w:r w:rsidR="005C28EA">
        <w:t>. At this point a form to complete meter readings is built and functional to quickly add in new readings, calculate usage, and compare it to previous usage for the meter. There are additional fields including GPS</w:t>
      </w:r>
      <w:r w:rsidR="002170D4">
        <w:t xml:space="preserve"> location of the meter</w:t>
      </w:r>
      <w:r w:rsidR="005C28EA">
        <w:t xml:space="preserve">, </w:t>
      </w:r>
      <w:r w:rsidR="002170D4">
        <w:t xml:space="preserve">if the meter is </w:t>
      </w:r>
      <w:r w:rsidR="005C28EA">
        <w:t xml:space="preserve">located on a manifold, </w:t>
      </w:r>
      <w:r w:rsidR="002170D4">
        <w:t>if it</w:t>
      </w:r>
      <w:r w:rsidR="005C28EA">
        <w:t xml:space="preserve"> is a gallons or cubic foot meter, </w:t>
      </w:r>
      <w:r w:rsidR="002170D4">
        <w:t xml:space="preserve">shareholder </w:t>
      </w:r>
      <w:r w:rsidR="005C28EA">
        <w:t>contact information, a maintenance log, and a notes field located on the form to make it easier to find meters, access meters, and identify and resolve any meter issues observed.</w:t>
      </w:r>
    </w:p>
    <w:p w14:paraId="4EAA4A96" w14:textId="77777777" w:rsidR="005C28EA" w:rsidRDefault="005C28EA" w:rsidP="006324E5"/>
    <w:p w14:paraId="7E265F41" w14:textId="1E382ADC" w:rsidR="005C28EA" w:rsidRDefault="00766FD1" w:rsidP="006324E5">
      <w:r>
        <w:rPr>
          <w:b/>
          <w:bCs/>
        </w:rPr>
        <w:t xml:space="preserve">Field </w:t>
      </w:r>
      <w:r w:rsidR="00D66E2A">
        <w:rPr>
          <w:b/>
          <w:bCs/>
        </w:rPr>
        <w:t xml:space="preserve">Tablet: </w:t>
      </w:r>
      <w:r w:rsidR="005C28EA">
        <w:t xml:space="preserve">A tablet </w:t>
      </w:r>
      <w:r w:rsidR="001F63AF">
        <w:t>was purchased</w:t>
      </w:r>
      <w:r w:rsidR="00634668">
        <w:t xml:space="preserve"> to collect data in the field</w:t>
      </w:r>
      <w:r w:rsidR="00C52FAC">
        <w:t xml:space="preserve"> for Operations</w:t>
      </w:r>
      <w:r w:rsidR="005C28EA">
        <w:t xml:space="preserve">. </w:t>
      </w:r>
      <w:r w:rsidR="00C14039">
        <w:t>It was used for meter readings this year with the new Mic</w:t>
      </w:r>
      <w:r w:rsidR="00870067">
        <w:t xml:space="preserve">rosoft Access database. </w:t>
      </w:r>
      <w:r w:rsidR="00853B81">
        <w:t>F</w:t>
      </w:r>
      <w:r w:rsidR="008A5A50">
        <w:t xml:space="preserve">unctionality of the </w:t>
      </w:r>
      <w:r w:rsidR="00853B81">
        <w:t xml:space="preserve">input </w:t>
      </w:r>
      <w:r w:rsidR="008A5A50">
        <w:t>form in the field is still being tested to make sure all bugs are worked out. We are still waiting on a battery to be shipped to us to improve the usability of the tablet in the field</w:t>
      </w:r>
      <w:r w:rsidR="004A44E9">
        <w:t>.</w:t>
      </w:r>
    </w:p>
    <w:p w14:paraId="02C38DC5" w14:textId="77777777" w:rsidR="008A5A50" w:rsidRDefault="008A5A50" w:rsidP="006324E5"/>
    <w:p w14:paraId="7C191AAF" w14:textId="08F9002F" w:rsidR="008A5A50" w:rsidRDefault="00D66E2A" w:rsidP="006324E5">
      <w:r>
        <w:rPr>
          <w:b/>
          <w:bCs/>
        </w:rPr>
        <w:t>Water Share Transfer</w:t>
      </w:r>
      <w:r w:rsidR="00C55177">
        <w:rPr>
          <w:b/>
          <w:bCs/>
        </w:rPr>
        <w:t xml:space="preserve">s: </w:t>
      </w:r>
      <w:r w:rsidR="008A5A50">
        <w:t xml:space="preserve">In May a shareholder was looking to sell one of their properties while keeping the other. This shareholder is behind on fees for both properties from the January billing. Because membership dues are only billed once regardless of how many APNs with shares an individual owns, it presented a challenge for how to charge </w:t>
      </w:r>
      <w:r w:rsidR="00003A4E">
        <w:t xml:space="preserve">owed fees by the seller </w:t>
      </w:r>
      <w:r w:rsidR="008A5A50">
        <w:t xml:space="preserve">as part of the water share demand. A judgement decision was made </w:t>
      </w:r>
      <w:r w:rsidR="00E93FD7">
        <w:t xml:space="preserve">by Renee </w:t>
      </w:r>
      <w:r w:rsidR="008A5A50">
        <w:t xml:space="preserve">to bill for the past due membership as part of the back fees due for the property to bring the membership into good standing with PMMWC. </w:t>
      </w:r>
      <w:r w:rsidR="00E93FD7">
        <w:t>W</w:t>
      </w:r>
      <w:r w:rsidR="008A5A50">
        <w:t xml:space="preserve">e do need a formal policy on this. </w:t>
      </w:r>
      <w:r w:rsidR="00547098">
        <w:t>Brett made a motion</w:t>
      </w:r>
      <w:r w:rsidR="00D20259">
        <w:t xml:space="preserve"> </w:t>
      </w:r>
      <w:r w:rsidR="00B709D6">
        <w:t>to approve requiring shareholders with multi</w:t>
      </w:r>
      <w:r w:rsidR="005E7C4C">
        <w:t xml:space="preserve">ple parcels that each have shares who are behind on fees across properties </w:t>
      </w:r>
      <w:r w:rsidR="0080329D">
        <w:t>including membership dues must become current on the fees owed for the property and any over</w:t>
      </w:r>
      <w:r w:rsidR="009F06BC">
        <w:t xml:space="preserve">due membership dues in escrow. </w:t>
      </w:r>
      <w:r w:rsidR="00703C91">
        <w:t>Chuck</w:t>
      </w:r>
      <w:r w:rsidR="00D20259">
        <w:t xml:space="preserve"> seconded,</w:t>
      </w:r>
      <w:r w:rsidR="00703C91">
        <w:t xml:space="preserve"> and</w:t>
      </w:r>
      <w:r w:rsidR="00D20259">
        <w:t xml:space="preserve"> the Board approved. </w:t>
      </w:r>
    </w:p>
    <w:p w14:paraId="070A46E0" w14:textId="77777777" w:rsidR="008A5A50" w:rsidRDefault="008A5A50" w:rsidP="006324E5"/>
    <w:p w14:paraId="3106B908" w14:textId="460526F9" w:rsidR="008A5A50" w:rsidRPr="00C55177" w:rsidRDefault="00C55177" w:rsidP="006324E5">
      <w:pPr>
        <w:rPr>
          <w:b/>
          <w:bCs/>
        </w:rPr>
      </w:pPr>
      <w:r>
        <w:rPr>
          <w:b/>
          <w:bCs/>
        </w:rPr>
        <w:t>Payroll</w:t>
      </w:r>
      <w:r w:rsidR="007F030D">
        <w:rPr>
          <w:b/>
          <w:bCs/>
        </w:rPr>
        <w:t xml:space="preserve"> Updates</w:t>
      </w:r>
      <w:r>
        <w:rPr>
          <w:b/>
          <w:bCs/>
        </w:rPr>
        <w:t xml:space="preserve">: </w:t>
      </w:r>
      <w:r w:rsidR="008A5A50">
        <w:t>PMMWC currently does payroll once a month. Per California state law, wages must be paid at least twice during each calendar month</w:t>
      </w:r>
      <w:r w:rsidR="009D6116">
        <w:t xml:space="preserve"> as </w:t>
      </w:r>
      <w:r w:rsidR="00FD7AE7">
        <w:t>c</w:t>
      </w:r>
      <w:r w:rsidR="00654A5B">
        <w:t>urrent employees do not meet the criteria to be classified as a salaried employee</w:t>
      </w:r>
      <w:r w:rsidR="008A5A50">
        <w:t xml:space="preserve">. PMMWC needs to establish a regular payday, and the policy </w:t>
      </w:r>
      <w:r w:rsidR="00703C91">
        <w:t>needs to</w:t>
      </w:r>
      <w:r w:rsidR="008A5A50">
        <w:t xml:space="preserve"> be posted showing the day, time, </w:t>
      </w:r>
      <w:r w:rsidR="001D7E9F">
        <w:t>and location of payment. Under state law:</w:t>
      </w:r>
    </w:p>
    <w:p w14:paraId="1FC54658" w14:textId="77777777" w:rsidR="001D7E9F" w:rsidRDefault="001D7E9F" w:rsidP="006324E5"/>
    <w:p w14:paraId="1C61AD3C" w14:textId="6DE8CBC9" w:rsidR="001D7E9F" w:rsidRPr="00996276" w:rsidRDefault="001D7E9F" w:rsidP="001D7E9F">
      <w:pPr>
        <w:pStyle w:val="ListParagraph"/>
        <w:numPr>
          <w:ilvl w:val="0"/>
          <w:numId w:val="2"/>
        </w:numPr>
      </w:pPr>
      <w:r w:rsidRPr="00996276">
        <w:t>Wages earned between the 1</w:t>
      </w:r>
      <w:r w:rsidRPr="00996276">
        <w:rPr>
          <w:vertAlign w:val="superscript"/>
        </w:rPr>
        <w:t>st</w:t>
      </w:r>
      <w:r w:rsidRPr="00996276">
        <w:t xml:space="preserve"> and 15</w:t>
      </w:r>
      <w:r w:rsidRPr="00996276">
        <w:rPr>
          <w:vertAlign w:val="superscript"/>
        </w:rPr>
        <w:t>th</w:t>
      </w:r>
      <w:r w:rsidRPr="00996276">
        <w:t xml:space="preserve"> days of the month must be paid no later than the 26</w:t>
      </w:r>
      <w:r w:rsidRPr="00996276">
        <w:rPr>
          <w:vertAlign w:val="superscript"/>
        </w:rPr>
        <w:t>th</w:t>
      </w:r>
      <w:r w:rsidRPr="00996276">
        <w:t xml:space="preserve"> day of the month</w:t>
      </w:r>
    </w:p>
    <w:p w14:paraId="7AB5F3DA" w14:textId="1B643259" w:rsidR="001D7E9F" w:rsidRDefault="001D7E9F" w:rsidP="001D7E9F">
      <w:pPr>
        <w:pStyle w:val="ListParagraph"/>
        <w:numPr>
          <w:ilvl w:val="0"/>
          <w:numId w:val="2"/>
        </w:numPr>
      </w:pPr>
      <w:r w:rsidRPr="00996276">
        <w:t>Wages earned between the 16</w:t>
      </w:r>
      <w:r w:rsidRPr="00996276">
        <w:rPr>
          <w:vertAlign w:val="superscript"/>
        </w:rPr>
        <w:t>th</w:t>
      </w:r>
      <w:r w:rsidRPr="00996276">
        <w:t xml:space="preserve"> and the last day of the month must be paid by the 10</w:t>
      </w:r>
      <w:r w:rsidRPr="00996276">
        <w:rPr>
          <w:vertAlign w:val="superscript"/>
        </w:rPr>
        <w:t>th</w:t>
      </w:r>
      <w:r w:rsidRPr="00996276">
        <w:t xml:space="preserve"> day of the following month</w:t>
      </w:r>
    </w:p>
    <w:p w14:paraId="26AE994B" w14:textId="77777777" w:rsidR="002117CD" w:rsidRDefault="001D7E9F" w:rsidP="001D7E9F">
      <w:pPr>
        <w:pStyle w:val="ListParagraph"/>
        <w:numPr>
          <w:ilvl w:val="0"/>
          <w:numId w:val="2"/>
        </w:numPr>
      </w:pPr>
      <w:r>
        <w:t>Alternative payment periods such as every two weeks or semimonthly are permitted</w:t>
      </w:r>
      <w:r w:rsidR="002117CD">
        <w:t xml:space="preserve"> as well under state law.</w:t>
      </w:r>
      <w:r>
        <w:t xml:space="preserve"> </w:t>
      </w:r>
    </w:p>
    <w:p w14:paraId="44B54007" w14:textId="77777777" w:rsidR="002117CD" w:rsidRDefault="002117CD" w:rsidP="002117CD"/>
    <w:p w14:paraId="52597E42" w14:textId="015734A8" w:rsidR="001D7E9F" w:rsidRDefault="00B6765C" w:rsidP="002117CD">
      <w:r>
        <w:t>Brett made motion</w:t>
      </w:r>
      <w:r w:rsidR="002117CD">
        <w:t xml:space="preserve"> to </w:t>
      </w:r>
      <w:r w:rsidR="006D67D7">
        <w:t xml:space="preserve">approve </w:t>
      </w:r>
      <w:r w:rsidR="00B81783">
        <w:t xml:space="preserve">changing </w:t>
      </w:r>
      <w:r w:rsidR="00D10192">
        <w:t xml:space="preserve">the payroll schedule to follow state law with pay periods </w:t>
      </w:r>
      <w:r w:rsidR="009B5828">
        <w:t>being any wages earned between</w:t>
      </w:r>
      <w:r w:rsidR="00C52D47">
        <w:t xml:space="preserve"> the 1</w:t>
      </w:r>
      <w:r w:rsidR="00C52D47" w:rsidRPr="00C52D47">
        <w:rPr>
          <w:vertAlign w:val="superscript"/>
        </w:rPr>
        <w:t>st</w:t>
      </w:r>
      <w:r w:rsidR="00C52D47">
        <w:t xml:space="preserve"> and 15</w:t>
      </w:r>
      <w:r w:rsidR="00C52D47" w:rsidRPr="00C52D47">
        <w:rPr>
          <w:vertAlign w:val="superscript"/>
        </w:rPr>
        <w:t>th</w:t>
      </w:r>
      <w:r w:rsidR="00C52D47">
        <w:t xml:space="preserve"> </w:t>
      </w:r>
      <w:r w:rsidR="009B5828">
        <w:t xml:space="preserve">of the month </w:t>
      </w:r>
      <w:r w:rsidR="00D77253">
        <w:t>paid</w:t>
      </w:r>
      <w:r w:rsidR="00C52D47">
        <w:t xml:space="preserve"> on the 20</w:t>
      </w:r>
      <w:r w:rsidR="00C52D47" w:rsidRPr="00C52D47">
        <w:rPr>
          <w:vertAlign w:val="superscript"/>
        </w:rPr>
        <w:t>th</w:t>
      </w:r>
      <w:r w:rsidR="00C52D47">
        <w:t xml:space="preserve"> and </w:t>
      </w:r>
      <w:r w:rsidR="00D77253">
        <w:t xml:space="preserve">wages earned </w:t>
      </w:r>
      <w:r w:rsidR="00C52D47">
        <w:t>the 16</w:t>
      </w:r>
      <w:r w:rsidR="00C52D47" w:rsidRPr="00C52D47">
        <w:rPr>
          <w:vertAlign w:val="superscript"/>
        </w:rPr>
        <w:t>th</w:t>
      </w:r>
      <w:r w:rsidR="00C52D47">
        <w:t xml:space="preserve"> through month end </w:t>
      </w:r>
      <w:r w:rsidR="00D77253">
        <w:t>paid</w:t>
      </w:r>
      <w:r w:rsidR="00C52D47">
        <w:t xml:space="preserve"> on the 5</w:t>
      </w:r>
      <w:r w:rsidR="00C52D47" w:rsidRPr="00C52D47">
        <w:rPr>
          <w:vertAlign w:val="superscript"/>
        </w:rPr>
        <w:t>th</w:t>
      </w:r>
      <w:r w:rsidR="00C52D47">
        <w:t xml:space="preserve"> of the fol</w:t>
      </w:r>
      <w:r w:rsidR="00866764">
        <w:t>lowing month.</w:t>
      </w:r>
      <w:r>
        <w:t xml:space="preserve"> </w:t>
      </w:r>
      <w:r w:rsidR="00BE602C">
        <w:t>Chuck seconded</w:t>
      </w:r>
      <w:r w:rsidR="00866764">
        <w:t xml:space="preserve"> the motion</w:t>
      </w:r>
      <w:r w:rsidR="00D77253">
        <w:t>,</w:t>
      </w:r>
      <w:r w:rsidR="00866764">
        <w:t xml:space="preserve"> and the</w:t>
      </w:r>
      <w:r w:rsidR="00BE602C">
        <w:t xml:space="preserve"> Board approved.</w:t>
      </w:r>
    </w:p>
    <w:p w14:paraId="192AA0E3" w14:textId="77777777" w:rsidR="00605204" w:rsidRDefault="00605204" w:rsidP="001D7E9F"/>
    <w:p w14:paraId="079CEB30" w14:textId="4AA5E7EE" w:rsidR="00605204" w:rsidRDefault="00B533BA" w:rsidP="001D7E9F">
      <w:r>
        <w:rPr>
          <w:b/>
          <w:bCs/>
        </w:rPr>
        <w:t xml:space="preserve">5 Year Plan: </w:t>
      </w:r>
      <w:r w:rsidR="00803081">
        <w:t>Renee</w:t>
      </w:r>
      <w:r w:rsidR="002A1A33">
        <w:t xml:space="preserve"> proposed to the Board establishing a</w:t>
      </w:r>
      <w:r w:rsidR="007E394B">
        <w:t xml:space="preserve"> documented</w:t>
      </w:r>
      <w:r w:rsidR="002A1A33">
        <w:t xml:space="preserve"> 5 year plan</w:t>
      </w:r>
      <w:r w:rsidR="00F14D34">
        <w:t xml:space="preserve"> </w:t>
      </w:r>
      <w:r w:rsidR="00B86D13">
        <w:t>for maintaining and improving the water system</w:t>
      </w:r>
      <w:r w:rsidR="007E394B">
        <w:t xml:space="preserve"> to p</w:t>
      </w:r>
      <w:r w:rsidR="00CA7667">
        <w:t>r</w:t>
      </w:r>
      <w:r w:rsidR="00E22B8A">
        <w:t xml:space="preserve">ovide to the shareholders for transparency </w:t>
      </w:r>
      <w:r w:rsidR="00E22B8A">
        <w:lastRenderedPageBreak/>
        <w:t>related to the increased fees</w:t>
      </w:r>
      <w:r w:rsidR="00560202">
        <w:t>.</w:t>
      </w:r>
      <w:r w:rsidR="00C9523A">
        <w:t xml:space="preserve"> A few items for the Board to consi</w:t>
      </w:r>
      <w:r w:rsidR="00943717">
        <w:t>der as part of the 5 year plan include:</w:t>
      </w:r>
    </w:p>
    <w:p w14:paraId="04E7090A" w14:textId="77777777" w:rsidR="008A791A" w:rsidRDefault="008A791A" w:rsidP="001D7E9F"/>
    <w:p w14:paraId="24C75EAC" w14:textId="0EB1BE77" w:rsidR="008A791A" w:rsidRDefault="008A791A" w:rsidP="008A791A">
      <w:pPr>
        <w:pStyle w:val="ListParagraph"/>
        <w:numPr>
          <w:ilvl w:val="0"/>
          <w:numId w:val="2"/>
        </w:numPr>
      </w:pPr>
      <w:r>
        <w:t>A modern mapping of the water system that GPS tags PMMWC infrastructure and tracks any leaks, maintenance requests, water quality issues, etc.</w:t>
      </w:r>
    </w:p>
    <w:p w14:paraId="2B5E0CC9" w14:textId="62D61864" w:rsidR="008A791A" w:rsidRDefault="008A791A" w:rsidP="008A791A">
      <w:pPr>
        <w:pStyle w:val="ListParagraph"/>
        <w:numPr>
          <w:ilvl w:val="0"/>
          <w:numId w:val="2"/>
        </w:numPr>
      </w:pPr>
      <w:r>
        <w:t>A plan to address replacing and improving the original pipe coming up from Pedley</w:t>
      </w:r>
    </w:p>
    <w:p w14:paraId="2BE98993" w14:textId="654ECCD4" w:rsidR="008A791A" w:rsidRDefault="008A791A" w:rsidP="008A791A">
      <w:pPr>
        <w:pStyle w:val="ListParagraph"/>
        <w:numPr>
          <w:ilvl w:val="0"/>
          <w:numId w:val="2"/>
        </w:numPr>
      </w:pPr>
      <w:r>
        <w:t>A better hydrological understanding of our water supply capacity to evaluate the potential for offering shares for sale to raise capital for improvements</w:t>
      </w:r>
    </w:p>
    <w:p w14:paraId="0722E049" w14:textId="1BFC0250" w:rsidR="008A791A" w:rsidRDefault="008A791A" w:rsidP="008A791A">
      <w:pPr>
        <w:pStyle w:val="ListParagraph"/>
        <w:numPr>
          <w:ilvl w:val="0"/>
          <w:numId w:val="2"/>
        </w:numPr>
      </w:pPr>
      <w:r>
        <w:t>An ongoing maintenance plan to replace infrastructure past its use life</w:t>
      </w:r>
    </w:p>
    <w:p w14:paraId="7E078561" w14:textId="77777777" w:rsidR="00B533BA" w:rsidRDefault="00B533BA" w:rsidP="00B533BA"/>
    <w:p w14:paraId="26C83B9B" w14:textId="6984C6B3" w:rsidR="00B533BA" w:rsidRDefault="00B533BA" w:rsidP="00B533BA">
      <w:r>
        <w:t>Ideally this would be presented and discussed with shareholders a</w:t>
      </w:r>
      <w:r w:rsidR="00803081">
        <w:t>t the upcoming Annual Meeting.</w:t>
      </w:r>
    </w:p>
    <w:p w14:paraId="7983A340" w14:textId="77777777" w:rsidR="00780917" w:rsidRDefault="00780917" w:rsidP="006324E5">
      <w:pPr>
        <w:jc w:val="center"/>
      </w:pPr>
    </w:p>
    <w:p w14:paraId="00978A72" w14:textId="3F7711B3" w:rsidR="00780917" w:rsidRDefault="00803081" w:rsidP="001D0BE9">
      <w:r>
        <w:rPr>
          <w:b/>
          <w:bCs/>
        </w:rPr>
        <w:t xml:space="preserve">Job Descriptions: </w:t>
      </w:r>
      <w:r w:rsidR="00400D2B">
        <w:t>T</w:t>
      </w:r>
      <w:r w:rsidR="00136F9F">
        <w:t>he General Manager and Operations Manager presented updated job descriptions for the General Manager and</w:t>
      </w:r>
      <w:r w:rsidR="005E6378">
        <w:t xml:space="preserve"> Operations Manager to account for the physical demands of the job as well as an initial </w:t>
      </w:r>
      <w:r w:rsidR="00DC2572">
        <w:t>j</w:t>
      </w:r>
      <w:r w:rsidR="00EC75C9">
        <w:t>ob description for the Operator’s Assistant</w:t>
      </w:r>
      <w:r w:rsidR="0096604C">
        <w:t xml:space="preserve"> role</w:t>
      </w:r>
      <w:r w:rsidR="00EC75C9">
        <w:t xml:space="preserve">. </w:t>
      </w:r>
      <w:r w:rsidR="00780917">
        <w:t>B</w:t>
      </w:r>
      <w:r w:rsidR="00F02082">
        <w:t>rett made a motion to accept approve the job descriptions as presented</w:t>
      </w:r>
      <w:r w:rsidR="000A7863">
        <w:t>, Chuck seconded and the Board approved.</w:t>
      </w:r>
    </w:p>
    <w:p w14:paraId="57327390" w14:textId="77777777" w:rsidR="009A7CCD" w:rsidRDefault="009A7CCD" w:rsidP="006324E5">
      <w:pPr>
        <w:jc w:val="center"/>
      </w:pPr>
    </w:p>
    <w:p w14:paraId="4C4C3BFD" w14:textId="7EC5F068" w:rsidR="009871B2" w:rsidRDefault="001F7C94" w:rsidP="00AC1EEE">
      <w:r>
        <w:rPr>
          <w:b/>
          <w:bCs/>
        </w:rPr>
        <w:t>Fiscal Y</w:t>
      </w:r>
      <w:r w:rsidR="00774D0A">
        <w:rPr>
          <w:b/>
          <w:bCs/>
        </w:rPr>
        <w:t xml:space="preserve">ear Budget: </w:t>
      </w:r>
      <w:r>
        <w:t>An updated version of the fiscal year</w:t>
      </w:r>
      <w:r w:rsidR="00076DF4">
        <w:t xml:space="preserve"> (FY) budget</w:t>
      </w:r>
      <w:r>
        <w:t xml:space="preserve"> was presented to the Board</w:t>
      </w:r>
      <w:r w:rsidR="00076DF4">
        <w:t xml:space="preserve"> to account for additional estimated cost related to the Pedley</w:t>
      </w:r>
      <w:r w:rsidR="00232C6F">
        <w:t xml:space="preserve"> property transfer project and updated operating figures. </w:t>
      </w:r>
      <w:r w:rsidR="009871B2">
        <w:t>Chuck moved</w:t>
      </w:r>
      <w:r w:rsidR="00F75D98">
        <w:t xml:space="preserve"> to</w:t>
      </w:r>
      <w:r w:rsidR="00EC0224">
        <w:t xml:space="preserve"> approve </w:t>
      </w:r>
      <w:r w:rsidR="00652B65">
        <w:t xml:space="preserve">the </w:t>
      </w:r>
      <w:r w:rsidR="00774D0A">
        <w:t>revised</w:t>
      </w:r>
      <w:r w:rsidR="00652B65">
        <w:t xml:space="preserve"> </w:t>
      </w:r>
      <w:r w:rsidR="00EC0224">
        <w:t>FY Budget</w:t>
      </w:r>
      <w:r w:rsidR="009871B2">
        <w:t xml:space="preserve">, Brett seconded, </w:t>
      </w:r>
      <w:r w:rsidR="00853006">
        <w:t xml:space="preserve">and the </w:t>
      </w:r>
      <w:r w:rsidR="00744916">
        <w:t>Board approved.</w:t>
      </w:r>
    </w:p>
    <w:p w14:paraId="2992BC5D" w14:textId="77777777" w:rsidR="004061DA" w:rsidRDefault="004061DA" w:rsidP="006324E5">
      <w:pPr>
        <w:jc w:val="center"/>
      </w:pPr>
    </w:p>
    <w:p w14:paraId="282DCA07" w14:textId="1EE1F715" w:rsidR="004061DA" w:rsidRDefault="00774D0A" w:rsidP="00AC1EEE">
      <w:r>
        <w:rPr>
          <w:b/>
          <w:bCs/>
        </w:rPr>
        <w:t xml:space="preserve">Rates &amp; Fees: </w:t>
      </w:r>
      <w:r w:rsidR="00744916">
        <w:t>T</w:t>
      </w:r>
      <w:r w:rsidR="003168AC">
        <w:t>an u</w:t>
      </w:r>
      <w:r w:rsidR="00F15A1D">
        <w:t xml:space="preserve">pdated version of </w:t>
      </w:r>
      <w:r w:rsidR="001B3643">
        <w:t>the</w:t>
      </w:r>
      <w:r w:rsidR="00F15A1D">
        <w:t xml:space="preserve"> Rates &amp; Fees</w:t>
      </w:r>
      <w:r w:rsidR="003168AC">
        <w:t xml:space="preserve"> was presented</w:t>
      </w:r>
      <w:r w:rsidR="00F15A1D">
        <w:t xml:space="preserve"> </w:t>
      </w:r>
      <w:r w:rsidR="001B3643">
        <w:t>to the Board</w:t>
      </w:r>
      <w:r w:rsidR="003168AC">
        <w:t xml:space="preserve"> to be sent with the July 2025 newsletter and July billing</w:t>
      </w:r>
      <w:r w:rsidR="001B3643">
        <w:t xml:space="preserve">. </w:t>
      </w:r>
      <w:r w:rsidR="00165D18">
        <w:t>Brett moved</w:t>
      </w:r>
      <w:r w:rsidR="001B3643">
        <w:t xml:space="preserve"> to approve the revised the Rates &amp; Fees</w:t>
      </w:r>
      <w:r w:rsidR="00165D18">
        <w:t xml:space="preserve"> with corrections</w:t>
      </w:r>
      <w:r w:rsidR="001B3643">
        <w:t xml:space="preserve">. </w:t>
      </w:r>
      <w:r w:rsidR="00EC0224">
        <w:t xml:space="preserve">Chuck seconded, </w:t>
      </w:r>
      <w:r w:rsidR="001B3643">
        <w:t xml:space="preserve">and the </w:t>
      </w:r>
      <w:r w:rsidR="00EC0224">
        <w:t>Board approved</w:t>
      </w:r>
      <w:r w:rsidR="00B33873">
        <w:t>.</w:t>
      </w:r>
    </w:p>
    <w:p w14:paraId="3DB258FA" w14:textId="77777777" w:rsidR="00985C75" w:rsidRDefault="00985C75" w:rsidP="00AC1EEE"/>
    <w:p w14:paraId="37215A84" w14:textId="091AF1D1" w:rsidR="00985C75" w:rsidRPr="00985C75" w:rsidRDefault="00985C75" w:rsidP="00AC1EEE">
      <w:r>
        <w:rPr>
          <w:b/>
          <w:bCs/>
        </w:rPr>
        <w:t xml:space="preserve">Newsletter: </w:t>
      </w:r>
      <w:r>
        <w:t>An initial draft of the newsletter was presented to the Board for their review. Initial</w:t>
      </w:r>
      <w:r w:rsidR="00EF6B78">
        <w:t xml:space="preserve"> </w:t>
      </w:r>
      <w:r>
        <w:t>corrections</w:t>
      </w:r>
      <w:r w:rsidR="00444462">
        <w:t xml:space="preserve"> to clarify the nee</w:t>
      </w:r>
      <w:r w:rsidR="00625C56">
        <w:t>d to change the January and July billing structure to have increased flat fees</w:t>
      </w:r>
      <w:r w:rsidR="00EF6B78">
        <w:t xml:space="preserve"> were requested by the Board. An updated version of the newsletter with these corrections will be presented at the next B</w:t>
      </w:r>
      <w:r w:rsidR="00B064F9">
        <w:t>oard meeting for final review and approval.</w:t>
      </w:r>
    </w:p>
    <w:p w14:paraId="2C68F734" w14:textId="77777777" w:rsidR="00780917" w:rsidRPr="006324E5" w:rsidRDefault="00780917" w:rsidP="006324E5">
      <w:pPr>
        <w:jc w:val="center"/>
      </w:pPr>
    </w:p>
    <w:p w14:paraId="1C22C6F0" w14:textId="070C9718" w:rsidR="00597360" w:rsidRDefault="00597360" w:rsidP="00597360">
      <w:pPr>
        <w:jc w:val="center"/>
        <w:rPr>
          <w:b/>
          <w:bCs/>
        </w:rPr>
      </w:pPr>
      <w:r>
        <w:rPr>
          <w:b/>
          <w:bCs/>
        </w:rPr>
        <w:t>Treasurer’s Report</w:t>
      </w:r>
      <w:r w:rsidR="00E97E0C">
        <w:rPr>
          <w:b/>
          <w:bCs/>
        </w:rPr>
        <w:t>: Brett Michael Hauser</w:t>
      </w:r>
    </w:p>
    <w:p w14:paraId="5B0F7F08" w14:textId="3DFF52D3" w:rsidR="00E97E0C" w:rsidRDefault="00E97E0C" w:rsidP="00597360">
      <w:pPr>
        <w:jc w:val="center"/>
        <w:rPr>
          <w:i/>
          <w:iCs/>
        </w:rPr>
      </w:pPr>
      <w:r>
        <w:rPr>
          <w:i/>
          <w:iCs/>
        </w:rPr>
        <w:t xml:space="preserve">See financials for </w:t>
      </w:r>
      <w:r w:rsidR="008A791A">
        <w:rPr>
          <w:i/>
          <w:iCs/>
        </w:rPr>
        <w:t>April</w:t>
      </w:r>
      <w:r w:rsidR="00D01B90">
        <w:rPr>
          <w:i/>
          <w:iCs/>
        </w:rPr>
        <w:t xml:space="preserve"> </w:t>
      </w:r>
      <w:r w:rsidR="00025475">
        <w:rPr>
          <w:i/>
          <w:iCs/>
        </w:rPr>
        <w:t>202</w:t>
      </w:r>
      <w:r w:rsidR="00E24C4F">
        <w:rPr>
          <w:i/>
          <w:iCs/>
        </w:rPr>
        <w:t>5</w:t>
      </w:r>
    </w:p>
    <w:p w14:paraId="0750D7C1" w14:textId="6629F381" w:rsidR="00E97E0C" w:rsidRDefault="00E97E0C" w:rsidP="00774A1F"/>
    <w:p w14:paraId="6E3D1014" w14:textId="0E9682B4" w:rsidR="00774A1F" w:rsidRPr="00774A1F" w:rsidRDefault="00774A1F" w:rsidP="00774A1F">
      <w:r>
        <w:t xml:space="preserve">PMMWC is </w:t>
      </w:r>
      <w:r w:rsidR="00285B40">
        <w:t>likely to operate at</w:t>
      </w:r>
      <w:r>
        <w:t xml:space="preserve"> a deficit for this </w:t>
      </w:r>
      <w:r w:rsidR="00AE0864">
        <w:t>FY due to the increased legal fees</w:t>
      </w:r>
      <w:r w:rsidR="00914392">
        <w:t xml:space="preserve"> related to the boundary dispute</w:t>
      </w:r>
      <w:r w:rsidR="00CB671B">
        <w:t xml:space="preserve"> and</w:t>
      </w:r>
      <w:r w:rsidR="006A112A">
        <w:t xml:space="preserve"> operat</w:t>
      </w:r>
      <w:r w:rsidR="00331D95">
        <w:t>ional</w:t>
      </w:r>
      <w:r w:rsidR="006A112A">
        <w:t xml:space="preserve"> cost</w:t>
      </w:r>
      <w:r w:rsidR="00CB671B">
        <w:t xml:space="preserve">s. </w:t>
      </w:r>
      <w:r w:rsidR="00D92637">
        <w:t xml:space="preserve">This will need to be accounted for in the </w:t>
      </w:r>
      <w:r w:rsidR="00EA2122">
        <w:t>budget for the next FY.</w:t>
      </w:r>
      <w:r w:rsidR="00415D18">
        <w:t xml:space="preserve"> </w:t>
      </w:r>
      <w:r w:rsidR="005820BA">
        <w:t>W</w:t>
      </w:r>
      <w:r w:rsidR="000D2C98">
        <w:t xml:space="preserve">e continue to have issues with past due accounts </w:t>
      </w:r>
      <w:r w:rsidR="00C57DAB">
        <w:t>going unpaid</w:t>
      </w:r>
      <w:r w:rsidR="00915817">
        <w:t xml:space="preserve"> and need to work to better address that</w:t>
      </w:r>
      <w:r w:rsidR="00C57DAB">
        <w:t>.</w:t>
      </w:r>
    </w:p>
    <w:p w14:paraId="04401F2B" w14:textId="4955C791" w:rsidR="00517799" w:rsidRDefault="00517799" w:rsidP="00E97E0C"/>
    <w:p w14:paraId="66A9B14A" w14:textId="37647952" w:rsidR="00C26C01" w:rsidRDefault="004D0E07" w:rsidP="00386E3D">
      <w:pPr>
        <w:jc w:val="center"/>
        <w:rPr>
          <w:b/>
          <w:bCs/>
        </w:rPr>
      </w:pPr>
      <w:r>
        <w:rPr>
          <w:b/>
          <w:bCs/>
        </w:rPr>
        <w:t>Old</w:t>
      </w:r>
      <w:r w:rsidR="00C26C01">
        <w:rPr>
          <w:b/>
          <w:bCs/>
        </w:rPr>
        <w:t xml:space="preserve"> Business</w:t>
      </w:r>
    </w:p>
    <w:p w14:paraId="68A111D8" w14:textId="77777777" w:rsidR="00BF3585" w:rsidRDefault="00BF3585" w:rsidP="00386E3D">
      <w:pPr>
        <w:jc w:val="center"/>
        <w:rPr>
          <w:b/>
          <w:bCs/>
        </w:rPr>
      </w:pPr>
    </w:p>
    <w:p w14:paraId="65856596" w14:textId="22AE449C" w:rsidR="00C33C47" w:rsidRDefault="001A6D00" w:rsidP="00C26C01">
      <w:r>
        <w:lastRenderedPageBreak/>
        <w:t>The p</w:t>
      </w:r>
      <w:r w:rsidR="007352F7">
        <w:t>roperty transfer for the boundary dispute is a</w:t>
      </w:r>
      <w:r w:rsidR="00537016">
        <w:t>waiting correction from the surveyor. Work is going to start</w:t>
      </w:r>
      <w:r w:rsidR="00D31930">
        <w:t xml:space="preserve"> </w:t>
      </w:r>
      <w:r w:rsidR="00A01FAA">
        <w:t>on trenching for the meter that is to be installed</w:t>
      </w:r>
      <w:r w:rsidR="00233853">
        <w:t xml:space="preserve">. </w:t>
      </w:r>
    </w:p>
    <w:p w14:paraId="78512E7E" w14:textId="77777777" w:rsidR="00BF3585" w:rsidRDefault="00BF3585" w:rsidP="00C26C01"/>
    <w:p w14:paraId="6756E66E" w14:textId="4ADC6A7F" w:rsidR="00D2599F" w:rsidRDefault="00D2599F" w:rsidP="00D2599F">
      <w:pPr>
        <w:jc w:val="center"/>
        <w:rPr>
          <w:b/>
          <w:bCs/>
        </w:rPr>
      </w:pPr>
      <w:r>
        <w:rPr>
          <w:b/>
          <w:bCs/>
        </w:rPr>
        <w:t>New Business</w:t>
      </w:r>
    </w:p>
    <w:p w14:paraId="48AC3D6C" w14:textId="77777777" w:rsidR="00D2599F" w:rsidRDefault="00D2599F" w:rsidP="00D2599F">
      <w:pPr>
        <w:jc w:val="center"/>
        <w:rPr>
          <w:b/>
          <w:bCs/>
        </w:rPr>
      </w:pPr>
    </w:p>
    <w:p w14:paraId="61C250F9" w14:textId="28E18750" w:rsidR="00BF3585" w:rsidRPr="009B0291" w:rsidRDefault="009B0291" w:rsidP="00DD324E">
      <w:r>
        <w:t>No new business was discussed at this meeting.</w:t>
      </w:r>
    </w:p>
    <w:p w14:paraId="79DB468F" w14:textId="77777777" w:rsidR="00E34F66" w:rsidRDefault="00E34F66" w:rsidP="00C26C01"/>
    <w:p w14:paraId="426F2297" w14:textId="0D5BD074" w:rsidR="0009121A" w:rsidRDefault="0009121A" w:rsidP="0009121A">
      <w:pPr>
        <w:jc w:val="center"/>
        <w:rPr>
          <w:b/>
          <w:bCs/>
        </w:rPr>
      </w:pPr>
      <w:r>
        <w:rPr>
          <w:b/>
          <w:bCs/>
        </w:rPr>
        <w:t xml:space="preserve">The meeting was adjourned at </w:t>
      </w:r>
      <w:r w:rsidR="00BF3585">
        <w:rPr>
          <w:b/>
          <w:bCs/>
        </w:rPr>
        <w:t xml:space="preserve">12:21 </w:t>
      </w:r>
      <w:r w:rsidR="00B71508">
        <w:rPr>
          <w:b/>
          <w:bCs/>
        </w:rPr>
        <w:t>P</w:t>
      </w:r>
      <w:r>
        <w:rPr>
          <w:b/>
          <w:bCs/>
        </w:rPr>
        <w:t>M</w:t>
      </w:r>
    </w:p>
    <w:p w14:paraId="11A3DEF5" w14:textId="77777777" w:rsidR="00CA3C67" w:rsidRDefault="00CA3C67" w:rsidP="0009121A">
      <w:pPr>
        <w:jc w:val="center"/>
        <w:rPr>
          <w:b/>
          <w:bCs/>
        </w:rPr>
      </w:pPr>
    </w:p>
    <w:p w14:paraId="4955453C" w14:textId="1695C116" w:rsidR="00CA3C67" w:rsidRPr="00D73E44" w:rsidRDefault="00D73E44" w:rsidP="00D73E44">
      <w:r>
        <w:t>Joe Lomeli accompanied the Board to the well and tank sites after the conclusion of the meeting.</w:t>
      </w:r>
    </w:p>
    <w:p w14:paraId="296CBAEB" w14:textId="77777777" w:rsidR="00A100EF" w:rsidRDefault="00A100EF" w:rsidP="0009121A">
      <w:pPr>
        <w:jc w:val="center"/>
        <w:rPr>
          <w:b/>
          <w:bCs/>
        </w:rPr>
      </w:pPr>
    </w:p>
    <w:p w14:paraId="2F1617FC" w14:textId="792F9423" w:rsidR="00A100EF" w:rsidRDefault="00A100EF" w:rsidP="00A100EF">
      <w:pPr>
        <w:rPr>
          <w:b/>
          <w:bCs/>
        </w:rPr>
      </w:pPr>
      <w:r>
        <w:rPr>
          <w:b/>
          <w:bCs/>
        </w:rPr>
        <w:t xml:space="preserve">Respectfully submitted, </w:t>
      </w:r>
    </w:p>
    <w:p w14:paraId="06C93D3F" w14:textId="55763ECC" w:rsidR="00A100EF" w:rsidRDefault="00A100EF" w:rsidP="00A100EF">
      <w:pPr>
        <w:rPr>
          <w:b/>
          <w:bCs/>
        </w:rPr>
      </w:pPr>
      <w:r>
        <w:rPr>
          <w:b/>
          <w:bCs/>
        </w:rPr>
        <w:t>Renee Forero-Cook</w:t>
      </w:r>
    </w:p>
    <w:p w14:paraId="17B737F0" w14:textId="3C98DB0B" w:rsidR="00A100EF" w:rsidRPr="0009121A" w:rsidRDefault="006460C0" w:rsidP="00A100EF">
      <w:pPr>
        <w:rPr>
          <w:b/>
          <w:bCs/>
        </w:rPr>
      </w:pPr>
      <w:r>
        <w:rPr>
          <w:b/>
          <w:bCs/>
        </w:rPr>
        <w:t>General</w:t>
      </w:r>
      <w:r w:rsidR="00A100EF">
        <w:rPr>
          <w:b/>
          <w:bCs/>
        </w:rPr>
        <w:t xml:space="preserve"> Manager</w:t>
      </w:r>
    </w:p>
    <w:sectPr w:rsidR="00A100EF" w:rsidRPr="0009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5F0F"/>
    <w:multiLevelType w:val="hybridMultilevel"/>
    <w:tmpl w:val="C688F48E"/>
    <w:lvl w:ilvl="0" w:tplc="8B0494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C2E8E"/>
    <w:multiLevelType w:val="hybridMultilevel"/>
    <w:tmpl w:val="F620AB52"/>
    <w:lvl w:ilvl="0" w:tplc="9C841A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717788">
    <w:abstractNumId w:val="1"/>
  </w:num>
  <w:num w:numId="2" w16cid:durableId="132967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BC"/>
    <w:rsid w:val="00002A21"/>
    <w:rsid w:val="000035CA"/>
    <w:rsid w:val="00003A4E"/>
    <w:rsid w:val="00003DDD"/>
    <w:rsid w:val="00005051"/>
    <w:rsid w:val="0001146F"/>
    <w:rsid w:val="000125F2"/>
    <w:rsid w:val="00012E18"/>
    <w:rsid w:val="00013B18"/>
    <w:rsid w:val="00014150"/>
    <w:rsid w:val="0002099B"/>
    <w:rsid w:val="0002415C"/>
    <w:rsid w:val="00025475"/>
    <w:rsid w:val="00026605"/>
    <w:rsid w:val="000315CF"/>
    <w:rsid w:val="00031BA8"/>
    <w:rsid w:val="0003213D"/>
    <w:rsid w:val="00037D4D"/>
    <w:rsid w:val="00040CB5"/>
    <w:rsid w:val="00042295"/>
    <w:rsid w:val="00046336"/>
    <w:rsid w:val="00047A46"/>
    <w:rsid w:val="00052085"/>
    <w:rsid w:val="000526C0"/>
    <w:rsid w:val="00054200"/>
    <w:rsid w:val="0005446F"/>
    <w:rsid w:val="000556DA"/>
    <w:rsid w:val="0005786B"/>
    <w:rsid w:val="00057EF6"/>
    <w:rsid w:val="00062BC8"/>
    <w:rsid w:val="00062C56"/>
    <w:rsid w:val="00067803"/>
    <w:rsid w:val="00071299"/>
    <w:rsid w:val="0007329D"/>
    <w:rsid w:val="0007396C"/>
    <w:rsid w:val="00076D9C"/>
    <w:rsid w:val="00076DF4"/>
    <w:rsid w:val="000831A5"/>
    <w:rsid w:val="00085096"/>
    <w:rsid w:val="00085144"/>
    <w:rsid w:val="000865FC"/>
    <w:rsid w:val="0009121A"/>
    <w:rsid w:val="00092DAE"/>
    <w:rsid w:val="00092F3C"/>
    <w:rsid w:val="00093576"/>
    <w:rsid w:val="00093E67"/>
    <w:rsid w:val="000940B0"/>
    <w:rsid w:val="00097CA1"/>
    <w:rsid w:val="000A0B17"/>
    <w:rsid w:val="000A424A"/>
    <w:rsid w:val="000A46D3"/>
    <w:rsid w:val="000A5342"/>
    <w:rsid w:val="000A7863"/>
    <w:rsid w:val="000A796E"/>
    <w:rsid w:val="000B361A"/>
    <w:rsid w:val="000B4BF3"/>
    <w:rsid w:val="000B6DEC"/>
    <w:rsid w:val="000B7C46"/>
    <w:rsid w:val="000C36F2"/>
    <w:rsid w:val="000C3AB5"/>
    <w:rsid w:val="000C4FCA"/>
    <w:rsid w:val="000C73DD"/>
    <w:rsid w:val="000D20A4"/>
    <w:rsid w:val="000D2299"/>
    <w:rsid w:val="000D2C98"/>
    <w:rsid w:val="000D351F"/>
    <w:rsid w:val="000D3B20"/>
    <w:rsid w:val="000D4F7D"/>
    <w:rsid w:val="000D549C"/>
    <w:rsid w:val="000D5A95"/>
    <w:rsid w:val="000D7F34"/>
    <w:rsid w:val="000E14D0"/>
    <w:rsid w:val="000E45FD"/>
    <w:rsid w:val="000F18C7"/>
    <w:rsid w:val="000F28C6"/>
    <w:rsid w:val="000F458C"/>
    <w:rsid w:val="000F6339"/>
    <w:rsid w:val="000F6954"/>
    <w:rsid w:val="00100877"/>
    <w:rsid w:val="00100A29"/>
    <w:rsid w:val="00102432"/>
    <w:rsid w:val="00105408"/>
    <w:rsid w:val="00105551"/>
    <w:rsid w:val="00105AB9"/>
    <w:rsid w:val="0010694D"/>
    <w:rsid w:val="0010703F"/>
    <w:rsid w:val="00107639"/>
    <w:rsid w:val="00107CC0"/>
    <w:rsid w:val="001136E9"/>
    <w:rsid w:val="00116FFA"/>
    <w:rsid w:val="0012507D"/>
    <w:rsid w:val="001258E2"/>
    <w:rsid w:val="00132299"/>
    <w:rsid w:val="00135342"/>
    <w:rsid w:val="00135F90"/>
    <w:rsid w:val="00136F9F"/>
    <w:rsid w:val="00137C7B"/>
    <w:rsid w:val="00137D2A"/>
    <w:rsid w:val="001402AE"/>
    <w:rsid w:val="001402B8"/>
    <w:rsid w:val="00141862"/>
    <w:rsid w:val="00141A61"/>
    <w:rsid w:val="001427DF"/>
    <w:rsid w:val="0014339C"/>
    <w:rsid w:val="00143CC8"/>
    <w:rsid w:val="0014564A"/>
    <w:rsid w:val="00145993"/>
    <w:rsid w:val="001479AA"/>
    <w:rsid w:val="001516D1"/>
    <w:rsid w:val="00151F3C"/>
    <w:rsid w:val="0015211E"/>
    <w:rsid w:val="001549B3"/>
    <w:rsid w:val="001577D0"/>
    <w:rsid w:val="001579C8"/>
    <w:rsid w:val="001609D2"/>
    <w:rsid w:val="00161BEA"/>
    <w:rsid w:val="00164706"/>
    <w:rsid w:val="001656F6"/>
    <w:rsid w:val="00165D18"/>
    <w:rsid w:val="001663FC"/>
    <w:rsid w:val="00173283"/>
    <w:rsid w:val="00173637"/>
    <w:rsid w:val="00174B14"/>
    <w:rsid w:val="00176277"/>
    <w:rsid w:val="00176333"/>
    <w:rsid w:val="00180E8F"/>
    <w:rsid w:val="00182D92"/>
    <w:rsid w:val="00183D03"/>
    <w:rsid w:val="00186C44"/>
    <w:rsid w:val="00195923"/>
    <w:rsid w:val="001A1AE6"/>
    <w:rsid w:val="001A2C46"/>
    <w:rsid w:val="001A2E2E"/>
    <w:rsid w:val="001A3BCA"/>
    <w:rsid w:val="001A3CFD"/>
    <w:rsid w:val="001A4BE4"/>
    <w:rsid w:val="001A4E23"/>
    <w:rsid w:val="001A6C91"/>
    <w:rsid w:val="001A6D00"/>
    <w:rsid w:val="001A7EA3"/>
    <w:rsid w:val="001B1F9C"/>
    <w:rsid w:val="001B28CA"/>
    <w:rsid w:val="001B34D5"/>
    <w:rsid w:val="001B3643"/>
    <w:rsid w:val="001B5A50"/>
    <w:rsid w:val="001B6238"/>
    <w:rsid w:val="001B6BCF"/>
    <w:rsid w:val="001B7601"/>
    <w:rsid w:val="001C028C"/>
    <w:rsid w:val="001C2A5F"/>
    <w:rsid w:val="001C4433"/>
    <w:rsid w:val="001C4D8C"/>
    <w:rsid w:val="001C71BF"/>
    <w:rsid w:val="001D0BE9"/>
    <w:rsid w:val="001D1654"/>
    <w:rsid w:val="001D1824"/>
    <w:rsid w:val="001D26DB"/>
    <w:rsid w:val="001D434F"/>
    <w:rsid w:val="001D7ABA"/>
    <w:rsid w:val="001D7DCC"/>
    <w:rsid w:val="001D7E9F"/>
    <w:rsid w:val="001E25F5"/>
    <w:rsid w:val="001E29D9"/>
    <w:rsid w:val="001E3B77"/>
    <w:rsid w:val="001E441C"/>
    <w:rsid w:val="001E6A8F"/>
    <w:rsid w:val="001E6E29"/>
    <w:rsid w:val="001E750D"/>
    <w:rsid w:val="001E7D1A"/>
    <w:rsid w:val="001F0B56"/>
    <w:rsid w:val="001F134D"/>
    <w:rsid w:val="001F4B5D"/>
    <w:rsid w:val="001F5364"/>
    <w:rsid w:val="001F63AF"/>
    <w:rsid w:val="001F7C94"/>
    <w:rsid w:val="00201294"/>
    <w:rsid w:val="00202862"/>
    <w:rsid w:val="00202C12"/>
    <w:rsid w:val="002061D1"/>
    <w:rsid w:val="00206413"/>
    <w:rsid w:val="002117CD"/>
    <w:rsid w:val="002133EB"/>
    <w:rsid w:val="00214D83"/>
    <w:rsid w:val="002165FD"/>
    <w:rsid w:val="002170D4"/>
    <w:rsid w:val="00221FEA"/>
    <w:rsid w:val="00222B26"/>
    <w:rsid w:val="00224D87"/>
    <w:rsid w:val="00226576"/>
    <w:rsid w:val="002265FB"/>
    <w:rsid w:val="00226D1C"/>
    <w:rsid w:val="0022740B"/>
    <w:rsid w:val="00227F2E"/>
    <w:rsid w:val="00230BB1"/>
    <w:rsid w:val="00232992"/>
    <w:rsid w:val="00232C6F"/>
    <w:rsid w:val="00233853"/>
    <w:rsid w:val="002375E9"/>
    <w:rsid w:val="00240C97"/>
    <w:rsid w:val="0024176C"/>
    <w:rsid w:val="00242E05"/>
    <w:rsid w:val="002462A6"/>
    <w:rsid w:val="00250A6D"/>
    <w:rsid w:val="00250DF9"/>
    <w:rsid w:val="002511A4"/>
    <w:rsid w:val="002549C4"/>
    <w:rsid w:val="00254C30"/>
    <w:rsid w:val="00254C50"/>
    <w:rsid w:val="002604B6"/>
    <w:rsid w:val="00261B0F"/>
    <w:rsid w:val="00263F7D"/>
    <w:rsid w:val="002647F8"/>
    <w:rsid w:val="00267051"/>
    <w:rsid w:val="002702FA"/>
    <w:rsid w:val="00272ABE"/>
    <w:rsid w:val="0027336F"/>
    <w:rsid w:val="00281AFB"/>
    <w:rsid w:val="00281B5E"/>
    <w:rsid w:val="00283DC6"/>
    <w:rsid w:val="00285B40"/>
    <w:rsid w:val="00285C95"/>
    <w:rsid w:val="00287AC9"/>
    <w:rsid w:val="00291F66"/>
    <w:rsid w:val="00293F94"/>
    <w:rsid w:val="0029560E"/>
    <w:rsid w:val="002A0391"/>
    <w:rsid w:val="002A10E4"/>
    <w:rsid w:val="002A1A33"/>
    <w:rsid w:val="002A2A00"/>
    <w:rsid w:val="002A38A0"/>
    <w:rsid w:val="002A78C5"/>
    <w:rsid w:val="002B1B81"/>
    <w:rsid w:val="002B3838"/>
    <w:rsid w:val="002B6A54"/>
    <w:rsid w:val="002B6D64"/>
    <w:rsid w:val="002B7B2F"/>
    <w:rsid w:val="002C1F0B"/>
    <w:rsid w:val="002C387C"/>
    <w:rsid w:val="002C5852"/>
    <w:rsid w:val="002C5873"/>
    <w:rsid w:val="002C75E8"/>
    <w:rsid w:val="002C7A44"/>
    <w:rsid w:val="002D17DE"/>
    <w:rsid w:val="002D26F7"/>
    <w:rsid w:val="002D38EC"/>
    <w:rsid w:val="002D41F6"/>
    <w:rsid w:val="002D5C98"/>
    <w:rsid w:val="002D6098"/>
    <w:rsid w:val="002D6EF2"/>
    <w:rsid w:val="002E1379"/>
    <w:rsid w:val="002E145F"/>
    <w:rsid w:val="002E253D"/>
    <w:rsid w:val="002E5EFF"/>
    <w:rsid w:val="002F1680"/>
    <w:rsid w:val="002F2508"/>
    <w:rsid w:val="002F28BF"/>
    <w:rsid w:val="002F5482"/>
    <w:rsid w:val="002F5C47"/>
    <w:rsid w:val="002F7F85"/>
    <w:rsid w:val="00301F84"/>
    <w:rsid w:val="00302D44"/>
    <w:rsid w:val="00305591"/>
    <w:rsid w:val="00310DD4"/>
    <w:rsid w:val="00311FE4"/>
    <w:rsid w:val="00312049"/>
    <w:rsid w:val="00313F5C"/>
    <w:rsid w:val="0031419C"/>
    <w:rsid w:val="003168AC"/>
    <w:rsid w:val="003174BC"/>
    <w:rsid w:val="00320C79"/>
    <w:rsid w:val="00323472"/>
    <w:rsid w:val="00323ABA"/>
    <w:rsid w:val="00324114"/>
    <w:rsid w:val="0032495D"/>
    <w:rsid w:val="003270D3"/>
    <w:rsid w:val="003304D4"/>
    <w:rsid w:val="00331093"/>
    <w:rsid w:val="00331BC1"/>
    <w:rsid w:val="00331D95"/>
    <w:rsid w:val="0033202F"/>
    <w:rsid w:val="00336A25"/>
    <w:rsid w:val="0033700C"/>
    <w:rsid w:val="003372F9"/>
    <w:rsid w:val="003407E8"/>
    <w:rsid w:val="00342047"/>
    <w:rsid w:val="0034218B"/>
    <w:rsid w:val="00345A25"/>
    <w:rsid w:val="00346493"/>
    <w:rsid w:val="003519DB"/>
    <w:rsid w:val="00352F18"/>
    <w:rsid w:val="00355448"/>
    <w:rsid w:val="00360B39"/>
    <w:rsid w:val="00361EF2"/>
    <w:rsid w:val="00363F10"/>
    <w:rsid w:val="00370A95"/>
    <w:rsid w:val="00370DD2"/>
    <w:rsid w:val="0037437F"/>
    <w:rsid w:val="00375D29"/>
    <w:rsid w:val="00377B78"/>
    <w:rsid w:val="00380EB8"/>
    <w:rsid w:val="00383A71"/>
    <w:rsid w:val="00386E3D"/>
    <w:rsid w:val="0038747C"/>
    <w:rsid w:val="00392087"/>
    <w:rsid w:val="00392B5F"/>
    <w:rsid w:val="003979C5"/>
    <w:rsid w:val="003A18FB"/>
    <w:rsid w:val="003A2835"/>
    <w:rsid w:val="003A6BE1"/>
    <w:rsid w:val="003A7C3F"/>
    <w:rsid w:val="003B0E8E"/>
    <w:rsid w:val="003B13C4"/>
    <w:rsid w:val="003B2E84"/>
    <w:rsid w:val="003B4130"/>
    <w:rsid w:val="003B4AB2"/>
    <w:rsid w:val="003C13BC"/>
    <w:rsid w:val="003C422E"/>
    <w:rsid w:val="003C42CA"/>
    <w:rsid w:val="003C487C"/>
    <w:rsid w:val="003C4FB5"/>
    <w:rsid w:val="003F0294"/>
    <w:rsid w:val="003F1B52"/>
    <w:rsid w:val="003F3017"/>
    <w:rsid w:val="003F49B5"/>
    <w:rsid w:val="003F661E"/>
    <w:rsid w:val="00400D2B"/>
    <w:rsid w:val="004053D0"/>
    <w:rsid w:val="00405F0C"/>
    <w:rsid w:val="004061DA"/>
    <w:rsid w:val="00406317"/>
    <w:rsid w:val="004073E4"/>
    <w:rsid w:val="00411058"/>
    <w:rsid w:val="00411B53"/>
    <w:rsid w:val="00415D18"/>
    <w:rsid w:val="00416836"/>
    <w:rsid w:val="00416CB4"/>
    <w:rsid w:val="0041705E"/>
    <w:rsid w:val="00417857"/>
    <w:rsid w:val="00421C72"/>
    <w:rsid w:val="00424E95"/>
    <w:rsid w:val="00425285"/>
    <w:rsid w:val="004260A3"/>
    <w:rsid w:val="00427149"/>
    <w:rsid w:val="00427BFF"/>
    <w:rsid w:val="00433D94"/>
    <w:rsid w:val="00434290"/>
    <w:rsid w:val="00435B53"/>
    <w:rsid w:val="004375DF"/>
    <w:rsid w:val="00441440"/>
    <w:rsid w:val="00442280"/>
    <w:rsid w:val="00443C9E"/>
    <w:rsid w:val="00444462"/>
    <w:rsid w:val="00444F65"/>
    <w:rsid w:val="004460AC"/>
    <w:rsid w:val="00450247"/>
    <w:rsid w:val="00453342"/>
    <w:rsid w:val="004601DE"/>
    <w:rsid w:val="00461C1A"/>
    <w:rsid w:val="00464BD9"/>
    <w:rsid w:val="00472AD2"/>
    <w:rsid w:val="00474798"/>
    <w:rsid w:val="004765EA"/>
    <w:rsid w:val="0047672F"/>
    <w:rsid w:val="00476AA6"/>
    <w:rsid w:val="004801C1"/>
    <w:rsid w:val="0048279A"/>
    <w:rsid w:val="00482CCB"/>
    <w:rsid w:val="00490178"/>
    <w:rsid w:val="004914FD"/>
    <w:rsid w:val="0049762F"/>
    <w:rsid w:val="00497746"/>
    <w:rsid w:val="004A263E"/>
    <w:rsid w:val="004A36CD"/>
    <w:rsid w:val="004A44E9"/>
    <w:rsid w:val="004B0735"/>
    <w:rsid w:val="004B2454"/>
    <w:rsid w:val="004B4970"/>
    <w:rsid w:val="004B57C7"/>
    <w:rsid w:val="004B5ED6"/>
    <w:rsid w:val="004B609F"/>
    <w:rsid w:val="004B64C2"/>
    <w:rsid w:val="004B7134"/>
    <w:rsid w:val="004B71A4"/>
    <w:rsid w:val="004C1D03"/>
    <w:rsid w:val="004C27E1"/>
    <w:rsid w:val="004C68C5"/>
    <w:rsid w:val="004C796A"/>
    <w:rsid w:val="004D09DE"/>
    <w:rsid w:val="004D0E07"/>
    <w:rsid w:val="004D10FE"/>
    <w:rsid w:val="004D1CA1"/>
    <w:rsid w:val="004D24FE"/>
    <w:rsid w:val="004D2A47"/>
    <w:rsid w:val="004D3DA5"/>
    <w:rsid w:val="004D435D"/>
    <w:rsid w:val="004D59E3"/>
    <w:rsid w:val="004D621B"/>
    <w:rsid w:val="004D65A9"/>
    <w:rsid w:val="004E085A"/>
    <w:rsid w:val="004E2A3D"/>
    <w:rsid w:val="004E508A"/>
    <w:rsid w:val="004E52D6"/>
    <w:rsid w:val="004F190C"/>
    <w:rsid w:val="004F2913"/>
    <w:rsid w:val="004F66CC"/>
    <w:rsid w:val="00501655"/>
    <w:rsid w:val="00503438"/>
    <w:rsid w:val="00503D51"/>
    <w:rsid w:val="00504C11"/>
    <w:rsid w:val="00504E7F"/>
    <w:rsid w:val="00513BB4"/>
    <w:rsid w:val="005143AB"/>
    <w:rsid w:val="005148F4"/>
    <w:rsid w:val="00514B3C"/>
    <w:rsid w:val="00515D1C"/>
    <w:rsid w:val="00517799"/>
    <w:rsid w:val="0052151C"/>
    <w:rsid w:val="0052719A"/>
    <w:rsid w:val="00530CC7"/>
    <w:rsid w:val="00530CE0"/>
    <w:rsid w:val="00532D56"/>
    <w:rsid w:val="005338C6"/>
    <w:rsid w:val="00534B99"/>
    <w:rsid w:val="00535AAA"/>
    <w:rsid w:val="00537016"/>
    <w:rsid w:val="00544DFC"/>
    <w:rsid w:val="00547098"/>
    <w:rsid w:val="00554E80"/>
    <w:rsid w:val="0055562E"/>
    <w:rsid w:val="0055686F"/>
    <w:rsid w:val="00557807"/>
    <w:rsid w:val="00557A4B"/>
    <w:rsid w:val="005600B9"/>
    <w:rsid w:val="00560202"/>
    <w:rsid w:val="00562AD8"/>
    <w:rsid w:val="00562EA9"/>
    <w:rsid w:val="00563A0B"/>
    <w:rsid w:val="00566154"/>
    <w:rsid w:val="005675C9"/>
    <w:rsid w:val="0057060D"/>
    <w:rsid w:val="00571417"/>
    <w:rsid w:val="005726E8"/>
    <w:rsid w:val="00577176"/>
    <w:rsid w:val="00580540"/>
    <w:rsid w:val="0058096B"/>
    <w:rsid w:val="00580F81"/>
    <w:rsid w:val="005820BA"/>
    <w:rsid w:val="0058563E"/>
    <w:rsid w:val="005947EA"/>
    <w:rsid w:val="00596338"/>
    <w:rsid w:val="00597360"/>
    <w:rsid w:val="005A1581"/>
    <w:rsid w:val="005A5C3E"/>
    <w:rsid w:val="005A65A3"/>
    <w:rsid w:val="005A65D3"/>
    <w:rsid w:val="005A6C42"/>
    <w:rsid w:val="005B14BB"/>
    <w:rsid w:val="005B472D"/>
    <w:rsid w:val="005B5B64"/>
    <w:rsid w:val="005B63C1"/>
    <w:rsid w:val="005B6883"/>
    <w:rsid w:val="005C28EA"/>
    <w:rsid w:val="005C60AA"/>
    <w:rsid w:val="005D1D54"/>
    <w:rsid w:val="005D1E59"/>
    <w:rsid w:val="005D2BB8"/>
    <w:rsid w:val="005D58F4"/>
    <w:rsid w:val="005D7C27"/>
    <w:rsid w:val="005E6378"/>
    <w:rsid w:val="005E6514"/>
    <w:rsid w:val="005E79B1"/>
    <w:rsid w:val="005E7C4C"/>
    <w:rsid w:val="005F0D0E"/>
    <w:rsid w:val="005F3AEA"/>
    <w:rsid w:val="005F5126"/>
    <w:rsid w:val="005F79EF"/>
    <w:rsid w:val="005F7ABF"/>
    <w:rsid w:val="0060047C"/>
    <w:rsid w:val="006029D9"/>
    <w:rsid w:val="00603873"/>
    <w:rsid w:val="00605204"/>
    <w:rsid w:val="006052B7"/>
    <w:rsid w:val="006056E4"/>
    <w:rsid w:val="00605A8A"/>
    <w:rsid w:val="0061169E"/>
    <w:rsid w:val="00612C70"/>
    <w:rsid w:val="00613270"/>
    <w:rsid w:val="00613D56"/>
    <w:rsid w:val="00614C14"/>
    <w:rsid w:val="00614C45"/>
    <w:rsid w:val="00616E16"/>
    <w:rsid w:val="00620202"/>
    <w:rsid w:val="00624121"/>
    <w:rsid w:val="00625C56"/>
    <w:rsid w:val="006312C1"/>
    <w:rsid w:val="006312FE"/>
    <w:rsid w:val="006324E5"/>
    <w:rsid w:val="00634668"/>
    <w:rsid w:val="00635EA0"/>
    <w:rsid w:val="0063612C"/>
    <w:rsid w:val="00636220"/>
    <w:rsid w:val="006364A1"/>
    <w:rsid w:val="006373D5"/>
    <w:rsid w:val="006377A1"/>
    <w:rsid w:val="0064079F"/>
    <w:rsid w:val="00640DC0"/>
    <w:rsid w:val="006430EA"/>
    <w:rsid w:val="00644D21"/>
    <w:rsid w:val="006460C0"/>
    <w:rsid w:val="00647C2C"/>
    <w:rsid w:val="00651C67"/>
    <w:rsid w:val="00652B65"/>
    <w:rsid w:val="00653B51"/>
    <w:rsid w:val="00654A5B"/>
    <w:rsid w:val="00656954"/>
    <w:rsid w:val="00656F6E"/>
    <w:rsid w:val="00660390"/>
    <w:rsid w:val="0066105A"/>
    <w:rsid w:val="00661185"/>
    <w:rsid w:val="00661CD5"/>
    <w:rsid w:val="006657E9"/>
    <w:rsid w:val="0066655A"/>
    <w:rsid w:val="0066785B"/>
    <w:rsid w:val="0067043B"/>
    <w:rsid w:val="00680E2F"/>
    <w:rsid w:val="00682519"/>
    <w:rsid w:val="00683EFE"/>
    <w:rsid w:val="00685625"/>
    <w:rsid w:val="0068636E"/>
    <w:rsid w:val="00692961"/>
    <w:rsid w:val="0069296A"/>
    <w:rsid w:val="0069382A"/>
    <w:rsid w:val="00695949"/>
    <w:rsid w:val="006970A8"/>
    <w:rsid w:val="006A112A"/>
    <w:rsid w:val="006A138B"/>
    <w:rsid w:val="006B0AD0"/>
    <w:rsid w:val="006B1BF4"/>
    <w:rsid w:val="006B378D"/>
    <w:rsid w:val="006B53A0"/>
    <w:rsid w:val="006B7BC4"/>
    <w:rsid w:val="006C618B"/>
    <w:rsid w:val="006C68C9"/>
    <w:rsid w:val="006C69A2"/>
    <w:rsid w:val="006C7B8E"/>
    <w:rsid w:val="006C7FC5"/>
    <w:rsid w:val="006D17CA"/>
    <w:rsid w:val="006D50B1"/>
    <w:rsid w:val="006D5853"/>
    <w:rsid w:val="006D5ADD"/>
    <w:rsid w:val="006D5C92"/>
    <w:rsid w:val="006D5FBF"/>
    <w:rsid w:val="006D67D7"/>
    <w:rsid w:val="006D69E1"/>
    <w:rsid w:val="006D6ED0"/>
    <w:rsid w:val="006E206F"/>
    <w:rsid w:val="006E26D9"/>
    <w:rsid w:val="006E36CA"/>
    <w:rsid w:val="006E3763"/>
    <w:rsid w:val="006E45C0"/>
    <w:rsid w:val="006E49F6"/>
    <w:rsid w:val="006E500D"/>
    <w:rsid w:val="006E67EB"/>
    <w:rsid w:val="006E7AD4"/>
    <w:rsid w:val="006E7E59"/>
    <w:rsid w:val="006F0684"/>
    <w:rsid w:val="006F1E55"/>
    <w:rsid w:val="006F2DD6"/>
    <w:rsid w:val="006F3D45"/>
    <w:rsid w:val="0070181A"/>
    <w:rsid w:val="00703C91"/>
    <w:rsid w:val="00703F87"/>
    <w:rsid w:val="00704FD5"/>
    <w:rsid w:val="007067F2"/>
    <w:rsid w:val="00707295"/>
    <w:rsid w:val="007109BD"/>
    <w:rsid w:val="0071560B"/>
    <w:rsid w:val="00715CE2"/>
    <w:rsid w:val="00715DDC"/>
    <w:rsid w:val="00715E24"/>
    <w:rsid w:val="00716453"/>
    <w:rsid w:val="00716BC3"/>
    <w:rsid w:val="007226CE"/>
    <w:rsid w:val="00727BBD"/>
    <w:rsid w:val="007303EC"/>
    <w:rsid w:val="007352F7"/>
    <w:rsid w:val="0074232C"/>
    <w:rsid w:val="007434D0"/>
    <w:rsid w:val="0074359C"/>
    <w:rsid w:val="0074362D"/>
    <w:rsid w:val="00744916"/>
    <w:rsid w:val="007454F2"/>
    <w:rsid w:val="00747A5D"/>
    <w:rsid w:val="007500A9"/>
    <w:rsid w:val="007507BF"/>
    <w:rsid w:val="00755168"/>
    <w:rsid w:val="007567C1"/>
    <w:rsid w:val="007574F5"/>
    <w:rsid w:val="007625BB"/>
    <w:rsid w:val="00765787"/>
    <w:rsid w:val="00765C5A"/>
    <w:rsid w:val="00766435"/>
    <w:rsid w:val="00766FD1"/>
    <w:rsid w:val="0076793E"/>
    <w:rsid w:val="00771D2B"/>
    <w:rsid w:val="00771E40"/>
    <w:rsid w:val="00774911"/>
    <w:rsid w:val="00774A1F"/>
    <w:rsid w:val="00774D0A"/>
    <w:rsid w:val="0077575E"/>
    <w:rsid w:val="00775C4D"/>
    <w:rsid w:val="00776896"/>
    <w:rsid w:val="00776E91"/>
    <w:rsid w:val="00777EAE"/>
    <w:rsid w:val="00780917"/>
    <w:rsid w:val="00782657"/>
    <w:rsid w:val="007837D5"/>
    <w:rsid w:val="00790B6B"/>
    <w:rsid w:val="00790B8B"/>
    <w:rsid w:val="00795C9F"/>
    <w:rsid w:val="00796E1D"/>
    <w:rsid w:val="00796FFB"/>
    <w:rsid w:val="007972ED"/>
    <w:rsid w:val="007A0033"/>
    <w:rsid w:val="007A0D6F"/>
    <w:rsid w:val="007A23BE"/>
    <w:rsid w:val="007A2B1E"/>
    <w:rsid w:val="007A3495"/>
    <w:rsid w:val="007A48FA"/>
    <w:rsid w:val="007A6DB1"/>
    <w:rsid w:val="007A7017"/>
    <w:rsid w:val="007A7B81"/>
    <w:rsid w:val="007B214D"/>
    <w:rsid w:val="007B226E"/>
    <w:rsid w:val="007B6928"/>
    <w:rsid w:val="007C71C4"/>
    <w:rsid w:val="007D3E26"/>
    <w:rsid w:val="007D772B"/>
    <w:rsid w:val="007E16CC"/>
    <w:rsid w:val="007E1919"/>
    <w:rsid w:val="007E394B"/>
    <w:rsid w:val="007E51C2"/>
    <w:rsid w:val="007E58F6"/>
    <w:rsid w:val="007E6360"/>
    <w:rsid w:val="007E7122"/>
    <w:rsid w:val="007E75FE"/>
    <w:rsid w:val="007F030D"/>
    <w:rsid w:val="007F0D45"/>
    <w:rsid w:val="007F224A"/>
    <w:rsid w:val="007F2A6E"/>
    <w:rsid w:val="007F2BE5"/>
    <w:rsid w:val="007F3C2C"/>
    <w:rsid w:val="007F4641"/>
    <w:rsid w:val="007F54A5"/>
    <w:rsid w:val="007F5504"/>
    <w:rsid w:val="007F60F8"/>
    <w:rsid w:val="008013EE"/>
    <w:rsid w:val="00802233"/>
    <w:rsid w:val="00803081"/>
    <w:rsid w:val="0080329D"/>
    <w:rsid w:val="008056EB"/>
    <w:rsid w:val="008114CF"/>
    <w:rsid w:val="00812BB2"/>
    <w:rsid w:val="0081356F"/>
    <w:rsid w:val="00816012"/>
    <w:rsid w:val="008165FF"/>
    <w:rsid w:val="0081705B"/>
    <w:rsid w:val="00817D92"/>
    <w:rsid w:val="00820BBB"/>
    <w:rsid w:val="00821A93"/>
    <w:rsid w:val="00821F7F"/>
    <w:rsid w:val="00822785"/>
    <w:rsid w:val="00822C6D"/>
    <w:rsid w:val="00823303"/>
    <w:rsid w:val="008258DE"/>
    <w:rsid w:val="008270CA"/>
    <w:rsid w:val="00831B28"/>
    <w:rsid w:val="00834598"/>
    <w:rsid w:val="00834D88"/>
    <w:rsid w:val="00840E57"/>
    <w:rsid w:val="0084246F"/>
    <w:rsid w:val="008430D6"/>
    <w:rsid w:val="00843936"/>
    <w:rsid w:val="00846AA3"/>
    <w:rsid w:val="00847E5C"/>
    <w:rsid w:val="00853006"/>
    <w:rsid w:val="00853B81"/>
    <w:rsid w:val="0085737A"/>
    <w:rsid w:val="00857A24"/>
    <w:rsid w:val="00860E90"/>
    <w:rsid w:val="008644A3"/>
    <w:rsid w:val="008645D3"/>
    <w:rsid w:val="008645FA"/>
    <w:rsid w:val="008649A4"/>
    <w:rsid w:val="00866764"/>
    <w:rsid w:val="00867D27"/>
    <w:rsid w:val="00870067"/>
    <w:rsid w:val="00871814"/>
    <w:rsid w:val="00872187"/>
    <w:rsid w:val="008729B9"/>
    <w:rsid w:val="00872DA5"/>
    <w:rsid w:val="00874F15"/>
    <w:rsid w:val="00875505"/>
    <w:rsid w:val="00875B67"/>
    <w:rsid w:val="008765EA"/>
    <w:rsid w:val="00876A97"/>
    <w:rsid w:val="00876DCF"/>
    <w:rsid w:val="00881A95"/>
    <w:rsid w:val="00882E12"/>
    <w:rsid w:val="00882EC4"/>
    <w:rsid w:val="008839A8"/>
    <w:rsid w:val="008878BA"/>
    <w:rsid w:val="008943B9"/>
    <w:rsid w:val="008A4208"/>
    <w:rsid w:val="008A4B4C"/>
    <w:rsid w:val="008A4D02"/>
    <w:rsid w:val="008A51B0"/>
    <w:rsid w:val="008A5A50"/>
    <w:rsid w:val="008A6435"/>
    <w:rsid w:val="008A791A"/>
    <w:rsid w:val="008B02DE"/>
    <w:rsid w:val="008B05E0"/>
    <w:rsid w:val="008B2EC3"/>
    <w:rsid w:val="008B38FD"/>
    <w:rsid w:val="008B6AF3"/>
    <w:rsid w:val="008C2466"/>
    <w:rsid w:val="008C38B9"/>
    <w:rsid w:val="008C59DE"/>
    <w:rsid w:val="008C73EC"/>
    <w:rsid w:val="008D0C74"/>
    <w:rsid w:val="008D1208"/>
    <w:rsid w:val="008D1928"/>
    <w:rsid w:val="008D19CE"/>
    <w:rsid w:val="008D32A4"/>
    <w:rsid w:val="008D6696"/>
    <w:rsid w:val="008D736A"/>
    <w:rsid w:val="008E2A4A"/>
    <w:rsid w:val="008E4DBC"/>
    <w:rsid w:val="008E4F28"/>
    <w:rsid w:val="008F0028"/>
    <w:rsid w:val="008F0915"/>
    <w:rsid w:val="008F32C8"/>
    <w:rsid w:val="008F424F"/>
    <w:rsid w:val="00900823"/>
    <w:rsid w:val="00902A03"/>
    <w:rsid w:val="009049A3"/>
    <w:rsid w:val="00904CA9"/>
    <w:rsid w:val="009052C6"/>
    <w:rsid w:val="00907EC3"/>
    <w:rsid w:val="00911A4F"/>
    <w:rsid w:val="009123D3"/>
    <w:rsid w:val="009133FE"/>
    <w:rsid w:val="0091426D"/>
    <w:rsid w:val="00914392"/>
    <w:rsid w:val="00914DAE"/>
    <w:rsid w:val="00914DC4"/>
    <w:rsid w:val="00915817"/>
    <w:rsid w:val="00915951"/>
    <w:rsid w:val="00924353"/>
    <w:rsid w:val="00924CB9"/>
    <w:rsid w:val="00930E48"/>
    <w:rsid w:val="00935D41"/>
    <w:rsid w:val="00935D80"/>
    <w:rsid w:val="00935FF8"/>
    <w:rsid w:val="009360E2"/>
    <w:rsid w:val="00937A35"/>
    <w:rsid w:val="00943717"/>
    <w:rsid w:val="00946959"/>
    <w:rsid w:val="00955516"/>
    <w:rsid w:val="00955626"/>
    <w:rsid w:val="00957ABC"/>
    <w:rsid w:val="00960F46"/>
    <w:rsid w:val="00963A40"/>
    <w:rsid w:val="00965541"/>
    <w:rsid w:val="0096604C"/>
    <w:rsid w:val="00967F70"/>
    <w:rsid w:val="0097032D"/>
    <w:rsid w:val="0097187A"/>
    <w:rsid w:val="00971EF3"/>
    <w:rsid w:val="00973EC2"/>
    <w:rsid w:val="00976797"/>
    <w:rsid w:val="0098373A"/>
    <w:rsid w:val="009841E8"/>
    <w:rsid w:val="009843DF"/>
    <w:rsid w:val="0098470C"/>
    <w:rsid w:val="00985C75"/>
    <w:rsid w:val="009871B2"/>
    <w:rsid w:val="0098786C"/>
    <w:rsid w:val="009879B3"/>
    <w:rsid w:val="00996276"/>
    <w:rsid w:val="009A08F5"/>
    <w:rsid w:val="009A1696"/>
    <w:rsid w:val="009A202C"/>
    <w:rsid w:val="009A24B8"/>
    <w:rsid w:val="009A7CCD"/>
    <w:rsid w:val="009A7DCB"/>
    <w:rsid w:val="009B0291"/>
    <w:rsid w:val="009B3EE7"/>
    <w:rsid w:val="009B550A"/>
    <w:rsid w:val="009B5828"/>
    <w:rsid w:val="009B7831"/>
    <w:rsid w:val="009B78F3"/>
    <w:rsid w:val="009B7FAD"/>
    <w:rsid w:val="009C14F8"/>
    <w:rsid w:val="009C14FF"/>
    <w:rsid w:val="009C1C85"/>
    <w:rsid w:val="009C438B"/>
    <w:rsid w:val="009C6B8E"/>
    <w:rsid w:val="009D1ADF"/>
    <w:rsid w:val="009D1D72"/>
    <w:rsid w:val="009D57E1"/>
    <w:rsid w:val="009D5919"/>
    <w:rsid w:val="009D6116"/>
    <w:rsid w:val="009D67E4"/>
    <w:rsid w:val="009E0120"/>
    <w:rsid w:val="009E0929"/>
    <w:rsid w:val="009E28B5"/>
    <w:rsid w:val="009E4491"/>
    <w:rsid w:val="009E4E6D"/>
    <w:rsid w:val="009F06BC"/>
    <w:rsid w:val="009F08FB"/>
    <w:rsid w:val="009F0B63"/>
    <w:rsid w:val="009F172E"/>
    <w:rsid w:val="009F1A58"/>
    <w:rsid w:val="009F5B9F"/>
    <w:rsid w:val="009F61B3"/>
    <w:rsid w:val="009F7B96"/>
    <w:rsid w:val="00A00DC3"/>
    <w:rsid w:val="00A01FAA"/>
    <w:rsid w:val="00A026E0"/>
    <w:rsid w:val="00A04869"/>
    <w:rsid w:val="00A07467"/>
    <w:rsid w:val="00A100EF"/>
    <w:rsid w:val="00A105B3"/>
    <w:rsid w:val="00A11624"/>
    <w:rsid w:val="00A12D88"/>
    <w:rsid w:val="00A13751"/>
    <w:rsid w:val="00A14CDC"/>
    <w:rsid w:val="00A15BCF"/>
    <w:rsid w:val="00A21080"/>
    <w:rsid w:val="00A21B31"/>
    <w:rsid w:val="00A22445"/>
    <w:rsid w:val="00A23BEC"/>
    <w:rsid w:val="00A23E25"/>
    <w:rsid w:val="00A27789"/>
    <w:rsid w:val="00A27D92"/>
    <w:rsid w:val="00A410E6"/>
    <w:rsid w:val="00A4118E"/>
    <w:rsid w:val="00A47EBE"/>
    <w:rsid w:val="00A51BA8"/>
    <w:rsid w:val="00A60CD1"/>
    <w:rsid w:val="00A620CD"/>
    <w:rsid w:val="00A62519"/>
    <w:rsid w:val="00A627FC"/>
    <w:rsid w:val="00A630C8"/>
    <w:rsid w:val="00A63B29"/>
    <w:rsid w:val="00A6675D"/>
    <w:rsid w:val="00A66FC9"/>
    <w:rsid w:val="00A71CF2"/>
    <w:rsid w:val="00A73B39"/>
    <w:rsid w:val="00A76EB8"/>
    <w:rsid w:val="00A80C9B"/>
    <w:rsid w:val="00A82531"/>
    <w:rsid w:val="00A826B7"/>
    <w:rsid w:val="00A852CD"/>
    <w:rsid w:val="00A8548B"/>
    <w:rsid w:val="00A864FA"/>
    <w:rsid w:val="00A90576"/>
    <w:rsid w:val="00A92FEB"/>
    <w:rsid w:val="00A952FF"/>
    <w:rsid w:val="00A95C24"/>
    <w:rsid w:val="00A964AF"/>
    <w:rsid w:val="00A97E11"/>
    <w:rsid w:val="00AA29E1"/>
    <w:rsid w:val="00AA7029"/>
    <w:rsid w:val="00AB21F5"/>
    <w:rsid w:val="00AB3487"/>
    <w:rsid w:val="00AC1995"/>
    <w:rsid w:val="00AC1EEE"/>
    <w:rsid w:val="00AC3089"/>
    <w:rsid w:val="00AC4D27"/>
    <w:rsid w:val="00AC4F6A"/>
    <w:rsid w:val="00AD2BD2"/>
    <w:rsid w:val="00AD2F2A"/>
    <w:rsid w:val="00AD51E5"/>
    <w:rsid w:val="00AE04D1"/>
    <w:rsid w:val="00AE0864"/>
    <w:rsid w:val="00AE0D2A"/>
    <w:rsid w:val="00AE13AA"/>
    <w:rsid w:val="00AE2451"/>
    <w:rsid w:val="00AE248A"/>
    <w:rsid w:val="00AE30E8"/>
    <w:rsid w:val="00AE4E3F"/>
    <w:rsid w:val="00AE6B60"/>
    <w:rsid w:val="00AE741B"/>
    <w:rsid w:val="00AF30BD"/>
    <w:rsid w:val="00AF33B8"/>
    <w:rsid w:val="00AF72FF"/>
    <w:rsid w:val="00AF7D98"/>
    <w:rsid w:val="00B00A31"/>
    <w:rsid w:val="00B011F9"/>
    <w:rsid w:val="00B0271B"/>
    <w:rsid w:val="00B0532A"/>
    <w:rsid w:val="00B064F9"/>
    <w:rsid w:val="00B11DAE"/>
    <w:rsid w:val="00B151D7"/>
    <w:rsid w:val="00B16572"/>
    <w:rsid w:val="00B21D88"/>
    <w:rsid w:val="00B2262C"/>
    <w:rsid w:val="00B3179B"/>
    <w:rsid w:val="00B328A4"/>
    <w:rsid w:val="00B32E5A"/>
    <w:rsid w:val="00B33873"/>
    <w:rsid w:val="00B33D46"/>
    <w:rsid w:val="00B34FD2"/>
    <w:rsid w:val="00B36228"/>
    <w:rsid w:val="00B36D0C"/>
    <w:rsid w:val="00B36EDD"/>
    <w:rsid w:val="00B4102E"/>
    <w:rsid w:val="00B433C7"/>
    <w:rsid w:val="00B462F6"/>
    <w:rsid w:val="00B5073F"/>
    <w:rsid w:val="00B50AEE"/>
    <w:rsid w:val="00B533BA"/>
    <w:rsid w:val="00B548A5"/>
    <w:rsid w:val="00B61B1B"/>
    <w:rsid w:val="00B62CA0"/>
    <w:rsid w:val="00B6356C"/>
    <w:rsid w:val="00B6765C"/>
    <w:rsid w:val="00B709D6"/>
    <w:rsid w:val="00B713B4"/>
    <w:rsid w:val="00B71508"/>
    <w:rsid w:val="00B71A8E"/>
    <w:rsid w:val="00B74F7F"/>
    <w:rsid w:val="00B7516B"/>
    <w:rsid w:val="00B75C24"/>
    <w:rsid w:val="00B762B5"/>
    <w:rsid w:val="00B769DE"/>
    <w:rsid w:val="00B77291"/>
    <w:rsid w:val="00B8122E"/>
    <w:rsid w:val="00B81783"/>
    <w:rsid w:val="00B8185E"/>
    <w:rsid w:val="00B82714"/>
    <w:rsid w:val="00B82C59"/>
    <w:rsid w:val="00B834B2"/>
    <w:rsid w:val="00B83D9C"/>
    <w:rsid w:val="00B84487"/>
    <w:rsid w:val="00B86944"/>
    <w:rsid w:val="00B86D13"/>
    <w:rsid w:val="00B92278"/>
    <w:rsid w:val="00B92372"/>
    <w:rsid w:val="00B947AF"/>
    <w:rsid w:val="00BA23FA"/>
    <w:rsid w:val="00BA41DB"/>
    <w:rsid w:val="00BA5965"/>
    <w:rsid w:val="00BB591E"/>
    <w:rsid w:val="00BB6DCA"/>
    <w:rsid w:val="00BB7B46"/>
    <w:rsid w:val="00BC4B70"/>
    <w:rsid w:val="00BD0A93"/>
    <w:rsid w:val="00BD175E"/>
    <w:rsid w:val="00BD44B7"/>
    <w:rsid w:val="00BD489F"/>
    <w:rsid w:val="00BD4B49"/>
    <w:rsid w:val="00BD545C"/>
    <w:rsid w:val="00BD601F"/>
    <w:rsid w:val="00BD6B35"/>
    <w:rsid w:val="00BD70FC"/>
    <w:rsid w:val="00BE0A17"/>
    <w:rsid w:val="00BE1146"/>
    <w:rsid w:val="00BE3E1D"/>
    <w:rsid w:val="00BE4098"/>
    <w:rsid w:val="00BE602C"/>
    <w:rsid w:val="00BE6B29"/>
    <w:rsid w:val="00BF0E0F"/>
    <w:rsid w:val="00BF3585"/>
    <w:rsid w:val="00BF5321"/>
    <w:rsid w:val="00BF7CD4"/>
    <w:rsid w:val="00C01084"/>
    <w:rsid w:val="00C01377"/>
    <w:rsid w:val="00C020E1"/>
    <w:rsid w:val="00C0249B"/>
    <w:rsid w:val="00C03272"/>
    <w:rsid w:val="00C04A1C"/>
    <w:rsid w:val="00C12EB5"/>
    <w:rsid w:val="00C13767"/>
    <w:rsid w:val="00C13B6B"/>
    <w:rsid w:val="00C14039"/>
    <w:rsid w:val="00C15F15"/>
    <w:rsid w:val="00C172E2"/>
    <w:rsid w:val="00C2061A"/>
    <w:rsid w:val="00C208F4"/>
    <w:rsid w:val="00C21C01"/>
    <w:rsid w:val="00C247DF"/>
    <w:rsid w:val="00C26801"/>
    <w:rsid w:val="00C26C01"/>
    <w:rsid w:val="00C27D08"/>
    <w:rsid w:val="00C32584"/>
    <w:rsid w:val="00C33C47"/>
    <w:rsid w:val="00C3498C"/>
    <w:rsid w:val="00C35922"/>
    <w:rsid w:val="00C42373"/>
    <w:rsid w:val="00C4441B"/>
    <w:rsid w:val="00C4531F"/>
    <w:rsid w:val="00C50924"/>
    <w:rsid w:val="00C52D47"/>
    <w:rsid w:val="00C52FAC"/>
    <w:rsid w:val="00C55177"/>
    <w:rsid w:val="00C57DAB"/>
    <w:rsid w:val="00C601A8"/>
    <w:rsid w:val="00C61DCA"/>
    <w:rsid w:val="00C625D4"/>
    <w:rsid w:val="00C6761B"/>
    <w:rsid w:val="00C71ECA"/>
    <w:rsid w:val="00C748A0"/>
    <w:rsid w:val="00C75840"/>
    <w:rsid w:val="00C764ED"/>
    <w:rsid w:val="00C77D17"/>
    <w:rsid w:val="00C83325"/>
    <w:rsid w:val="00C8780D"/>
    <w:rsid w:val="00C903B9"/>
    <w:rsid w:val="00C929D1"/>
    <w:rsid w:val="00C9487F"/>
    <w:rsid w:val="00C9523A"/>
    <w:rsid w:val="00C97844"/>
    <w:rsid w:val="00C97AB6"/>
    <w:rsid w:val="00CA354B"/>
    <w:rsid w:val="00CA3794"/>
    <w:rsid w:val="00CA3C67"/>
    <w:rsid w:val="00CA7667"/>
    <w:rsid w:val="00CA7860"/>
    <w:rsid w:val="00CB0827"/>
    <w:rsid w:val="00CB4307"/>
    <w:rsid w:val="00CB437E"/>
    <w:rsid w:val="00CB671B"/>
    <w:rsid w:val="00CC0656"/>
    <w:rsid w:val="00CC1F0A"/>
    <w:rsid w:val="00CC4793"/>
    <w:rsid w:val="00CC4B0C"/>
    <w:rsid w:val="00CD24FC"/>
    <w:rsid w:val="00CD6CEC"/>
    <w:rsid w:val="00CD6D57"/>
    <w:rsid w:val="00CD6DE3"/>
    <w:rsid w:val="00CD6DF0"/>
    <w:rsid w:val="00CE09E2"/>
    <w:rsid w:val="00CE1C28"/>
    <w:rsid w:val="00CE2AAE"/>
    <w:rsid w:val="00CE5B3B"/>
    <w:rsid w:val="00CE7609"/>
    <w:rsid w:val="00CF00CB"/>
    <w:rsid w:val="00CF07C9"/>
    <w:rsid w:val="00CF0BE0"/>
    <w:rsid w:val="00CF3DD8"/>
    <w:rsid w:val="00CF494D"/>
    <w:rsid w:val="00CF54E7"/>
    <w:rsid w:val="00CF567A"/>
    <w:rsid w:val="00CF7FF3"/>
    <w:rsid w:val="00D00106"/>
    <w:rsid w:val="00D0164D"/>
    <w:rsid w:val="00D01B90"/>
    <w:rsid w:val="00D02A42"/>
    <w:rsid w:val="00D03EFC"/>
    <w:rsid w:val="00D049B5"/>
    <w:rsid w:val="00D04B9F"/>
    <w:rsid w:val="00D05EB7"/>
    <w:rsid w:val="00D07207"/>
    <w:rsid w:val="00D077C5"/>
    <w:rsid w:val="00D07D64"/>
    <w:rsid w:val="00D10192"/>
    <w:rsid w:val="00D1109F"/>
    <w:rsid w:val="00D1461A"/>
    <w:rsid w:val="00D15BBB"/>
    <w:rsid w:val="00D20259"/>
    <w:rsid w:val="00D20EE9"/>
    <w:rsid w:val="00D224D4"/>
    <w:rsid w:val="00D22D7A"/>
    <w:rsid w:val="00D2599F"/>
    <w:rsid w:val="00D30001"/>
    <w:rsid w:val="00D31930"/>
    <w:rsid w:val="00D33766"/>
    <w:rsid w:val="00D3539C"/>
    <w:rsid w:val="00D36203"/>
    <w:rsid w:val="00D44F86"/>
    <w:rsid w:val="00D47A97"/>
    <w:rsid w:val="00D509A4"/>
    <w:rsid w:val="00D511D8"/>
    <w:rsid w:val="00D517F0"/>
    <w:rsid w:val="00D51F0C"/>
    <w:rsid w:val="00D53DE3"/>
    <w:rsid w:val="00D56677"/>
    <w:rsid w:val="00D56C14"/>
    <w:rsid w:val="00D57C5B"/>
    <w:rsid w:val="00D57E67"/>
    <w:rsid w:val="00D624B8"/>
    <w:rsid w:val="00D63087"/>
    <w:rsid w:val="00D635E9"/>
    <w:rsid w:val="00D66E2A"/>
    <w:rsid w:val="00D67B08"/>
    <w:rsid w:val="00D70495"/>
    <w:rsid w:val="00D71271"/>
    <w:rsid w:val="00D72E85"/>
    <w:rsid w:val="00D733D5"/>
    <w:rsid w:val="00D73E44"/>
    <w:rsid w:val="00D75562"/>
    <w:rsid w:val="00D758C0"/>
    <w:rsid w:val="00D77253"/>
    <w:rsid w:val="00D813F7"/>
    <w:rsid w:val="00D83A48"/>
    <w:rsid w:val="00D84F0A"/>
    <w:rsid w:val="00D9185C"/>
    <w:rsid w:val="00D92637"/>
    <w:rsid w:val="00D933E6"/>
    <w:rsid w:val="00D96575"/>
    <w:rsid w:val="00D96D0F"/>
    <w:rsid w:val="00DA12D8"/>
    <w:rsid w:val="00DA43EB"/>
    <w:rsid w:val="00DA4C1C"/>
    <w:rsid w:val="00DB27C3"/>
    <w:rsid w:val="00DB7E9B"/>
    <w:rsid w:val="00DC04DC"/>
    <w:rsid w:val="00DC2572"/>
    <w:rsid w:val="00DC3A11"/>
    <w:rsid w:val="00DC48BE"/>
    <w:rsid w:val="00DC6491"/>
    <w:rsid w:val="00DC6D89"/>
    <w:rsid w:val="00DC7BE1"/>
    <w:rsid w:val="00DD0BA1"/>
    <w:rsid w:val="00DD324E"/>
    <w:rsid w:val="00DD4159"/>
    <w:rsid w:val="00DD53F3"/>
    <w:rsid w:val="00DE004E"/>
    <w:rsid w:val="00DE0B5C"/>
    <w:rsid w:val="00DE0B76"/>
    <w:rsid w:val="00DE3154"/>
    <w:rsid w:val="00DE38AF"/>
    <w:rsid w:val="00DE7047"/>
    <w:rsid w:val="00DF3382"/>
    <w:rsid w:val="00DF57FA"/>
    <w:rsid w:val="00DF6874"/>
    <w:rsid w:val="00DF7676"/>
    <w:rsid w:val="00E00334"/>
    <w:rsid w:val="00E00A68"/>
    <w:rsid w:val="00E06CB6"/>
    <w:rsid w:val="00E11227"/>
    <w:rsid w:val="00E122A8"/>
    <w:rsid w:val="00E128BC"/>
    <w:rsid w:val="00E20243"/>
    <w:rsid w:val="00E206DB"/>
    <w:rsid w:val="00E22B8A"/>
    <w:rsid w:val="00E24C4F"/>
    <w:rsid w:val="00E259E8"/>
    <w:rsid w:val="00E26B3F"/>
    <w:rsid w:val="00E31143"/>
    <w:rsid w:val="00E319E4"/>
    <w:rsid w:val="00E3395D"/>
    <w:rsid w:val="00E34F66"/>
    <w:rsid w:val="00E353CA"/>
    <w:rsid w:val="00E3756A"/>
    <w:rsid w:val="00E37D2B"/>
    <w:rsid w:val="00E43CD4"/>
    <w:rsid w:val="00E44A16"/>
    <w:rsid w:val="00E46461"/>
    <w:rsid w:val="00E46BE6"/>
    <w:rsid w:val="00E50ACC"/>
    <w:rsid w:val="00E536CB"/>
    <w:rsid w:val="00E53B02"/>
    <w:rsid w:val="00E53D06"/>
    <w:rsid w:val="00E57DA1"/>
    <w:rsid w:val="00E613AA"/>
    <w:rsid w:val="00E658E7"/>
    <w:rsid w:val="00E66286"/>
    <w:rsid w:val="00E67B2A"/>
    <w:rsid w:val="00E7364C"/>
    <w:rsid w:val="00E74B66"/>
    <w:rsid w:val="00E75418"/>
    <w:rsid w:val="00E83E21"/>
    <w:rsid w:val="00E92005"/>
    <w:rsid w:val="00E93FD7"/>
    <w:rsid w:val="00E952A0"/>
    <w:rsid w:val="00E97E0C"/>
    <w:rsid w:val="00EA0D42"/>
    <w:rsid w:val="00EA1AA0"/>
    <w:rsid w:val="00EA2122"/>
    <w:rsid w:val="00EA23CF"/>
    <w:rsid w:val="00EA4F64"/>
    <w:rsid w:val="00EB5ACE"/>
    <w:rsid w:val="00EC0224"/>
    <w:rsid w:val="00EC0C62"/>
    <w:rsid w:val="00EC35DD"/>
    <w:rsid w:val="00EC4657"/>
    <w:rsid w:val="00EC75C9"/>
    <w:rsid w:val="00ED1EE8"/>
    <w:rsid w:val="00ED1FA0"/>
    <w:rsid w:val="00ED308C"/>
    <w:rsid w:val="00ED317B"/>
    <w:rsid w:val="00ED3C16"/>
    <w:rsid w:val="00ED3D05"/>
    <w:rsid w:val="00ED70C7"/>
    <w:rsid w:val="00EE04C8"/>
    <w:rsid w:val="00EE4EAC"/>
    <w:rsid w:val="00EE5156"/>
    <w:rsid w:val="00EE664F"/>
    <w:rsid w:val="00EE6F78"/>
    <w:rsid w:val="00EE7275"/>
    <w:rsid w:val="00EE7904"/>
    <w:rsid w:val="00EF0460"/>
    <w:rsid w:val="00EF6ADF"/>
    <w:rsid w:val="00EF6B78"/>
    <w:rsid w:val="00EF6D5D"/>
    <w:rsid w:val="00F02082"/>
    <w:rsid w:val="00F03818"/>
    <w:rsid w:val="00F0469A"/>
    <w:rsid w:val="00F053F5"/>
    <w:rsid w:val="00F06831"/>
    <w:rsid w:val="00F1206A"/>
    <w:rsid w:val="00F14D34"/>
    <w:rsid w:val="00F157D1"/>
    <w:rsid w:val="00F15A1D"/>
    <w:rsid w:val="00F203D1"/>
    <w:rsid w:val="00F2059E"/>
    <w:rsid w:val="00F232D8"/>
    <w:rsid w:val="00F31419"/>
    <w:rsid w:val="00F319CD"/>
    <w:rsid w:val="00F330D5"/>
    <w:rsid w:val="00F33819"/>
    <w:rsid w:val="00F34A73"/>
    <w:rsid w:val="00F368C2"/>
    <w:rsid w:val="00F370AE"/>
    <w:rsid w:val="00F4009C"/>
    <w:rsid w:val="00F430FF"/>
    <w:rsid w:val="00F43600"/>
    <w:rsid w:val="00F43D17"/>
    <w:rsid w:val="00F4488D"/>
    <w:rsid w:val="00F450A0"/>
    <w:rsid w:val="00F46DD3"/>
    <w:rsid w:val="00F5420D"/>
    <w:rsid w:val="00F55469"/>
    <w:rsid w:val="00F603EA"/>
    <w:rsid w:val="00F64D01"/>
    <w:rsid w:val="00F67742"/>
    <w:rsid w:val="00F7077B"/>
    <w:rsid w:val="00F718EB"/>
    <w:rsid w:val="00F73E21"/>
    <w:rsid w:val="00F73E66"/>
    <w:rsid w:val="00F75D98"/>
    <w:rsid w:val="00F81C87"/>
    <w:rsid w:val="00F81D6B"/>
    <w:rsid w:val="00F84424"/>
    <w:rsid w:val="00F85796"/>
    <w:rsid w:val="00F879E9"/>
    <w:rsid w:val="00F90091"/>
    <w:rsid w:val="00F91651"/>
    <w:rsid w:val="00F92920"/>
    <w:rsid w:val="00F93A5B"/>
    <w:rsid w:val="00F94C85"/>
    <w:rsid w:val="00F97832"/>
    <w:rsid w:val="00F979A0"/>
    <w:rsid w:val="00FA082D"/>
    <w:rsid w:val="00FA10CA"/>
    <w:rsid w:val="00FA16AA"/>
    <w:rsid w:val="00FA302F"/>
    <w:rsid w:val="00FA39F9"/>
    <w:rsid w:val="00FA7145"/>
    <w:rsid w:val="00FB08F8"/>
    <w:rsid w:val="00FB0CD1"/>
    <w:rsid w:val="00FB44DB"/>
    <w:rsid w:val="00FB52E5"/>
    <w:rsid w:val="00FB6966"/>
    <w:rsid w:val="00FC0BAB"/>
    <w:rsid w:val="00FC1198"/>
    <w:rsid w:val="00FC16C2"/>
    <w:rsid w:val="00FD1DC2"/>
    <w:rsid w:val="00FD27A2"/>
    <w:rsid w:val="00FD2EB0"/>
    <w:rsid w:val="00FD36C9"/>
    <w:rsid w:val="00FD531A"/>
    <w:rsid w:val="00FD5847"/>
    <w:rsid w:val="00FD72DC"/>
    <w:rsid w:val="00FD7AE7"/>
    <w:rsid w:val="00FE487E"/>
    <w:rsid w:val="00FF0914"/>
    <w:rsid w:val="00FF3005"/>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8BB9B"/>
  <w15:chartTrackingRefBased/>
  <w15:docId w15:val="{348DD250-2651-AC47-87C6-6200F40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Cook</dc:creator>
  <cp:keywords/>
  <dc:description/>
  <cp:lastModifiedBy>Renee Forero-Cook</cp:lastModifiedBy>
  <cp:revision>2</cp:revision>
  <cp:lastPrinted>2025-06-14T14:41:00Z</cp:lastPrinted>
  <dcterms:created xsi:type="dcterms:W3CDTF">2025-07-10T14:54:00Z</dcterms:created>
  <dcterms:modified xsi:type="dcterms:W3CDTF">2025-07-10T14:54:00Z</dcterms:modified>
</cp:coreProperties>
</file>