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43A4" w14:textId="10A72EB1" w:rsidR="00935D80" w:rsidRDefault="00957ABC" w:rsidP="00AD51E5">
      <w:pPr>
        <w:jc w:val="center"/>
        <w:rPr>
          <w:b/>
          <w:bCs/>
        </w:rPr>
      </w:pPr>
      <w:r>
        <w:rPr>
          <w:b/>
          <w:bCs/>
        </w:rPr>
        <w:t>Palomar Mountain Mutual Water Company, Inc.</w:t>
      </w:r>
    </w:p>
    <w:p w14:paraId="1F07E0B9" w14:textId="1FAB318D" w:rsidR="00957ABC" w:rsidRDefault="00957ABC" w:rsidP="00957ABC">
      <w:pPr>
        <w:jc w:val="center"/>
        <w:rPr>
          <w:b/>
          <w:bCs/>
        </w:rPr>
      </w:pPr>
      <w:r>
        <w:rPr>
          <w:b/>
          <w:bCs/>
        </w:rPr>
        <w:t xml:space="preserve">Regular </w:t>
      </w:r>
      <w:r w:rsidRPr="002375E9">
        <w:rPr>
          <w:rFonts w:cs="Times New Roman (Body CS)"/>
          <w:b/>
          <w:bCs/>
        </w:rPr>
        <w:t>meeting</w:t>
      </w:r>
      <w:r>
        <w:rPr>
          <w:b/>
          <w:bCs/>
        </w:rPr>
        <w:t xml:space="preserve"> of the Board of Directors</w:t>
      </w:r>
    </w:p>
    <w:p w14:paraId="4F76D40C" w14:textId="1DFCF7DC" w:rsidR="00957ABC" w:rsidRDefault="005C28EA" w:rsidP="00957ABC">
      <w:pPr>
        <w:jc w:val="center"/>
        <w:rPr>
          <w:b/>
          <w:bCs/>
        </w:rPr>
      </w:pPr>
      <w:r>
        <w:rPr>
          <w:b/>
          <w:bCs/>
        </w:rPr>
        <w:t>Ju</w:t>
      </w:r>
      <w:r w:rsidR="004A17EC">
        <w:rPr>
          <w:b/>
          <w:bCs/>
        </w:rPr>
        <w:t>ly</w:t>
      </w:r>
      <w:r>
        <w:rPr>
          <w:b/>
          <w:bCs/>
        </w:rPr>
        <w:t xml:space="preserve"> 1</w:t>
      </w:r>
      <w:r w:rsidR="004A17EC">
        <w:rPr>
          <w:b/>
          <w:bCs/>
        </w:rPr>
        <w:t>2</w:t>
      </w:r>
      <w:r>
        <w:rPr>
          <w:b/>
          <w:bCs/>
        </w:rPr>
        <w:t>th</w:t>
      </w:r>
      <w:r w:rsidR="00957ABC">
        <w:rPr>
          <w:b/>
          <w:bCs/>
        </w:rPr>
        <w:t>, 202</w:t>
      </w:r>
      <w:r w:rsidR="004B0735">
        <w:rPr>
          <w:b/>
          <w:bCs/>
        </w:rPr>
        <w:t>5</w:t>
      </w:r>
    </w:p>
    <w:p w14:paraId="37BB778D" w14:textId="4A6A4729" w:rsidR="00957ABC" w:rsidRDefault="00957ABC" w:rsidP="00957ABC">
      <w:pPr>
        <w:jc w:val="center"/>
        <w:rPr>
          <w:b/>
          <w:bCs/>
        </w:rPr>
      </w:pPr>
      <w:r>
        <w:rPr>
          <w:b/>
          <w:bCs/>
        </w:rPr>
        <w:t>The meeting was held at the Water Co. office building</w:t>
      </w:r>
    </w:p>
    <w:p w14:paraId="209CF797" w14:textId="77777777" w:rsidR="00957ABC" w:rsidRDefault="00957ABC" w:rsidP="00957ABC">
      <w:pPr>
        <w:jc w:val="center"/>
        <w:rPr>
          <w:b/>
          <w:bCs/>
        </w:rPr>
      </w:pPr>
    </w:p>
    <w:p w14:paraId="45CE9244" w14:textId="77777777" w:rsidR="00AD51E5" w:rsidRDefault="00957ABC" w:rsidP="00957ABC">
      <w:r>
        <w:rPr>
          <w:b/>
          <w:bCs/>
        </w:rPr>
        <w:t xml:space="preserve">Directors Present: </w:t>
      </w:r>
      <w:r w:rsidR="000315CF">
        <w:t>J</w:t>
      </w:r>
      <w:r w:rsidR="00C26C01">
        <w:t>im</w:t>
      </w:r>
      <w:r w:rsidR="000315CF">
        <w:t xml:space="preserve"> Marugg</w:t>
      </w:r>
      <w:r>
        <w:t xml:space="preserve">, </w:t>
      </w:r>
      <w:r w:rsidR="00100877">
        <w:t>Ch</w:t>
      </w:r>
      <w:r w:rsidR="007A3495">
        <w:t xml:space="preserve">arles Black, </w:t>
      </w:r>
      <w:r>
        <w:t>John Lesac, Brett Michael Hauser</w:t>
      </w:r>
      <w:r w:rsidR="000315CF">
        <w:t>,</w:t>
      </w:r>
      <w:r>
        <w:t xml:space="preserve"> </w:t>
      </w:r>
      <w:r w:rsidR="008270CA">
        <w:t>Diana Forero-Cook</w:t>
      </w:r>
      <w:r w:rsidR="00D70495">
        <w:t xml:space="preserve">, </w:t>
      </w:r>
      <w:r w:rsidR="00682519">
        <w:t xml:space="preserve">and </w:t>
      </w:r>
      <w:r w:rsidR="00D70495">
        <w:t>Sandra Cugusi-Tristan</w:t>
      </w:r>
    </w:p>
    <w:p w14:paraId="14AE63AE" w14:textId="4F1923A2" w:rsidR="000315CF" w:rsidRPr="00E206DB" w:rsidRDefault="00AD51E5" w:rsidP="00957ABC">
      <w:r w:rsidRPr="00AD51E5">
        <w:rPr>
          <w:b/>
          <w:bCs/>
        </w:rPr>
        <w:t>Directors Absent:</w:t>
      </w:r>
      <w:r>
        <w:t xml:space="preserve"> </w:t>
      </w:r>
      <w:r w:rsidR="00E43CD4">
        <w:t>Mary Ellen Harshberger</w:t>
      </w:r>
    </w:p>
    <w:p w14:paraId="3782D6E9" w14:textId="7D96B5C3" w:rsidR="00957ABC" w:rsidRDefault="00957ABC" w:rsidP="00957ABC">
      <w:r>
        <w:rPr>
          <w:b/>
          <w:bCs/>
        </w:rPr>
        <w:t xml:space="preserve">Staff Present: </w:t>
      </w:r>
      <w:r w:rsidR="008B2EC3">
        <w:t>Jus</w:t>
      </w:r>
      <w:r w:rsidR="00A6675D">
        <w:t xml:space="preserve">tin Davis </w:t>
      </w:r>
      <w:r w:rsidR="00145993">
        <w:t>[Operat</w:t>
      </w:r>
      <w:r w:rsidR="00B16572">
        <w:t>ions Manager</w:t>
      </w:r>
      <w:r w:rsidR="00145993">
        <w:t>],</w:t>
      </w:r>
      <w:r w:rsidR="00A6675D">
        <w:t xml:space="preserve"> </w:t>
      </w:r>
      <w:r>
        <w:t>Renee Forero-Cook [</w:t>
      </w:r>
      <w:r w:rsidR="00B16572">
        <w:t xml:space="preserve">General </w:t>
      </w:r>
      <w:r w:rsidR="006D6ED0">
        <w:t>Manager</w:t>
      </w:r>
      <w:r>
        <w:t>]</w:t>
      </w:r>
    </w:p>
    <w:p w14:paraId="5A477AA1" w14:textId="5B3CECD3" w:rsidR="004A17EC" w:rsidRDefault="004A5856" w:rsidP="00957ABC">
      <w:r w:rsidRPr="009A6ECC">
        <w:rPr>
          <w:b/>
          <w:bCs/>
        </w:rPr>
        <w:t>Shareholders Present:</w:t>
      </w:r>
      <w:r>
        <w:t xml:space="preserve"> Joe Lomeli</w:t>
      </w:r>
    </w:p>
    <w:p w14:paraId="47FA16FC" w14:textId="77777777" w:rsidR="004A5856" w:rsidRDefault="004A5856" w:rsidP="00957ABC"/>
    <w:p w14:paraId="237011B2" w14:textId="33892D96" w:rsidR="004A17EC" w:rsidRDefault="004A17EC" w:rsidP="00957ABC">
      <w:r>
        <w:t xml:space="preserve">Lori Gerber, </w:t>
      </w:r>
      <w:r w:rsidR="00B37B49">
        <w:t xml:space="preserve">the </w:t>
      </w:r>
      <w:r w:rsidR="0094129E">
        <w:t xml:space="preserve">Board </w:t>
      </w:r>
      <w:r w:rsidR="00B37B49">
        <w:t>secretary</w:t>
      </w:r>
      <w:r>
        <w:t xml:space="preserve"> from Bailey’s </w:t>
      </w:r>
      <w:r w:rsidR="00D92805">
        <w:t>Mutual</w:t>
      </w:r>
      <w:r>
        <w:t>, was present to observe the meeting</w:t>
      </w:r>
    </w:p>
    <w:p w14:paraId="1B3F239D" w14:textId="77777777" w:rsidR="00957ABC" w:rsidRDefault="00957ABC" w:rsidP="00957ABC"/>
    <w:p w14:paraId="780B27C7" w14:textId="50062F0E" w:rsidR="00957ABC" w:rsidRPr="006C69A2" w:rsidRDefault="00957ABC" w:rsidP="00957ABC">
      <w:pPr>
        <w:jc w:val="center"/>
        <w:rPr>
          <w:b/>
          <w:bCs/>
        </w:rPr>
      </w:pPr>
      <w:r w:rsidRPr="006C69A2">
        <w:rPr>
          <w:b/>
          <w:bCs/>
        </w:rPr>
        <w:t xml:space="preserve">The meeting was called to order at </w:t>
      </w:r>
      <w:r w:rsidR="00CF00CB">
        <w:rPr>
          <w:b/>
          <w:bCs/>
        </w:rPr>
        <w:t>9:1</w:t>
      </w:r>
      <w:r w:rsidR="00556F69">
        <w:rPr>
          <w:b/>
          <w:bCs/>
        </w:rPr>
        <w:t>0</w:t>
      </w:r>
      <w:r w:rsidR="006D5ADD" w:rsidRPr="006C69A2">
        <w:rPr>
          <w:b/>
          <w:bCs/>
        </w:rPr>
        <w:t xml:space="preserve"> AM</w:t>
      </w:r>
    </w:p>
    <w:p w14:paraId="45A4916F" w14:textId="77777777" w:rsidR="00E206DB" w:rsidRPr="006C69A2" w:rsidRDefault="00E206DB" w:rsidP="00B011F9">
      <w:pPr>
        <w:rPr>
          <w:b/>
          <w:bCs/>
        </w:rPr>
      </w:pPr>
    </w:p>
    <w:p w14:paraId="2628737C" w14:textId="6651D4A5" w:rsidR="00957ABC" w:rsidRDefault="00957ABC" w:rsidP="00957ABC">
      <w:pPr>
        <w:jc w:val="center"/>
      </w:pPr>
      <w:r>
        <w:t xml:space="preserve">The minutes of the </w:t>
      </w:r>
      <w:r w:rsidR="000E1B4D">
        <w:t>June</w:t>
      </w:r>
      <w:r w:rsidR="00B75C24">
        <w:t xml:space="preserve"> </w:t>
      </w:r>
      <w:r>
        <w:t>meeting were read and approved</w:t>
      </w:r>
      <w:r w:rsidR="00D1109F">
        <w:t xml:space="preserve"> with minor corrections</w:t>
      </w:r>
      <w:r>
        <w:t xml:space="preserve">. </w:t>
      </w:r>
      <w:r w:rsidR="00A66FC9">
        <w:t>J</w:t>
      </w:r>
      <w:r w:rsidR="00A23E25">
        <w:t>ohn</w:t>
      </w:r>
      <w:r w:rsidR="003A18FB">
        <w:t xml:space="preserve"> </w:t>
      </w:r>
      <w:r>
        <w:t xml:space="preserve">moved, </w:t>
      </w:r>
      <w:r w:rsidR="008644A3">
        <w:t>B</w:t>
      </w:r>
      <w:r w:rsidR="00A23E25">
        <w:t>rett</w:t>
      </w:r>
      <w:r>
        <w:t xml:space="preserve"> seconded, and the Board approved.</w:t>
      </w:r>
    </w:p>
    <w:p w14:paraId="45E84C75" w14:textId="77777777" w:rsidR="00957ABC" w:rsidRDefault="00957ABC" w:rsidP="00957ABC">
      <w:pPr>
        <w:jc w:val="center"/>
      </w:pPr>
    </w:p>
    <w:p w14:paraId="0D0A4058" w14:textId="7D2B900A" w:rsidR="00957ABC" w:rsidRDefault="00957ABC" w:rsidP="00957ABC">
      <w:pPr>
        <w:jc w:val="center"/>
        <w:rPr>
          <w:b/>
          <w:bCs/>
        </w:rPr>
      </w:pPr>
      <w:r>
        <w:rPr>
          <w:b/>
          <w:bCs/>
        </w:rPr>
        <w:t xml:space="preserve">Operator’s Report: </w:t>
      </w:r>
      <w:r w:rsidR="00BD44B7">
        <w:rPr>
          <w:b/>
          <w:bCs/>
        </w:rPr>
        <w:t>Justin Davis</w:t>
      </w:r>
    </w:p>
    <w:p w14:paraId="15DF45B2" w14:textId="77777777" w:rsidR="00957ABC" w:rsidRDefault="00957ABC" w:rsidP="00957ABC">
      <w:pPr>
        <w:jc w:val="center"/>
        <w:rPr>
          <w:b/>
          <w:bCs/>
        </w:rPr>
      </w:pPr>
    </w:p>
    <w:p w14:paraId="631880E0" w14:textId="740C6757" w:rsidR="00CA3794" w:rsidRPr="009F1B93" w:rsidRDefault="00957ABC" w:rsidP="00957ABC">
      <w:r>
        <w:rPr>
          <w:b/>
          <w:bCs/>
        </w:rPr>
        <w:t xml:space="preserve">Well Levels: </w:t>
      </w:r>
      <w:r w:rsidR="00042E24">
        <w:t xml:space="preserve">Well #5 </w:t>
      </w:r>
      <w:r w:rsidR="00551CDB">
        <w:t xml:space="preserve">was at </w:t>
      </w:r>
      <w:r w:rsidR="009F1B93">
        <w:t>45.6</w:t>
      </w:r>
      <w:r w:rsidR="00551CDB">
        <w:t>’ this month</w:t>
      </w:r>
      <w:r w:rsidR="006C7FA0">
        <w:t xml:space="preserve"> while w</w:t>
      </w:r>
      <w:r w:rsidR="00042E24">
        <w:t xml:space="preserve">ell #3 </w:t>
      </w:r>
      <w:r w:rsidR="006C7FA0">
        <w:t xml:space="preserve">was at </w:t>
      </w:r>
      <w:r w:rsidR="009F1B93">
        <w:t>46.1</w:t>
      </w:r>
      <w:r w:rsidR="006C7FA0">
        <w:t>’</w:t>
      </w:r>
      <w:r w:rsidR="009F1B93">
        <w:t xml:space="preserve"> </w:t>
      </w:r>
      <w:r w:rsidR="006C7FA0">
        <w:t xml:space="preserve">this month </w:t>
      </w:r>
      <w:r w:rsidR="009F1B93">
        <w:t>vs 23</w:t>
      </w:r>
      <w:r w:rsidR="006C7FA0">
        <w:t>’ last month</w:t>
      </w:r>
      <w:r w:rsidR="00A838E2">
        <w:t xml:space="preserve"> and </w:t>
      </w:r>
      <w:r w:rsidR="009F1B93">
        <w:t>18.3</w:t>
      </w:r>
      <w:r w:rsidR="00A838E2">
        <w:t>’ last mlonth</w:t>
      </w:r>
      <w:r w:rsidR="00042E24">
        <w:t xml:space="preserve">. </w:t>
      </w:r>
      <w:r w:rsidR="00093F2B">
        <w:t>The well levels rapidly dropped over the last month due to a ma</w:t>
      </w:r>
      <w:r w:rsidR="003C117A">
        <w:t>jor leak that was requiring a continua</w:t>
      </w:r>
      <w:r w:rsidR="001D7094">
        <w:t>l</w:t>
      </w:r>
      <w:r w:rsidR="003C117A">
        <w:t xml:space="preserve"> increase in pumping until PMMWC was </w:t>
      </w:r>
      <w:r w:rsidR="001D7094">
        <w:t xml:space="preserve">running the pumps 24/7 to keep up with demand alongside the leak. </w:t>
      </w:r>
      <w:r w:rsidR="0068677D">
        <w:t>4</w:t>
      </w:r>
      <w:r w:rsidR="00042E24">
        <w:t xml:space="preserve"> days after the leak was stopped and </w:t>
      </w:r>
      <w:r w:rsidR="001D7094">
        <w:t xml:space="preserve">the </w:t>
      </w:r>
      <w:r w:rsidR="00B442E3">
        <w:t>wells</w:t>
      </w:r>
      <w:r w:rsidR="001D7094">
        <w:t xml:space="preserve"> returned to a normal </w:t>
      </w:r>
      <w:r w:rsidR="00B442E3">
        <w:t>pumping schedule</w:t>
      </w:r>
      <w:r w:rsidR="0068677D">
        <w:t>, the well levels returned to</w:t>
      </w:r>
      <w:r w:rsidR="00042E24">
        <w:t xml:space="preserve"> 24.1</w:t>
      </w:r>
      <w:r w:rsidR="00B442E3">
        <w:t>’ and</w:t>
      </w:r>
      <w:r w:rsidR="0068677D">
        <w:t xml:space="preserve"> 21.5</w:t>
      </w:r>
      <w:r w:rsidR="00B442E3">
        <w:t>’</w:t>
      </w:r>
      <w:r w:rsidR="0068677D">
        <w:t>.</w:t>
      </w:r>
    </w:p>
    <w:p w14:paraId="02A33919" w14:textId="5D26CC25" w:rsidR="0098373A" w:rsidRDefault="0098373A" w:rsidP="00957ABC"/>
    <w:p w14:paraId="6EEC0693" w14:textId="34250606" w:rsidR="00224D87" w:rsidRPr="0068677D" w:rsidRDefault="005600B9" w:rsidP="000E1B4D">
      <w:r>
        <w:rPr>
          <w:b/>
          <w:bCs/>
        </w:rPr>
        <w:t>P</w:t>
      </w:r>
      <w:r w:rsidR="0068677D">
        <w:rPr>
          <w:b/>
          <w:bCs/>
        </w:rPr>
        <w:t>ond Update</w:t>
      </w:r>
      <w:r w:rsidR="00EE7275">
        <w:rPr>
          <w:b/>
          <w:bCs/>
        </w:rPr>
        <w:t xml:space="preserve">: </w:t>
      </w:r>
      <w:r w:rsidR="0068677D">
        <w:t xml:space="preserve">Pumping 24/7 during the leak allowed us to determine during high pumping events our wells pull from </w:t>
      </w:r>
      <w:r w:rsidR="004029F9">
        <w:t xml:space="preserve">the pond. The pond </w:t>
      </w:r>
      <w:r w:rsidR="00265428">
        <w:t xml:space="preserve">level </w:t>
      </w:r>
      <w:r w:rsidR="004029F9">
        <w:t xml:space="preserve">down at Pedley </w:t>
      </w:r>
      <w:r w:rsidR="00265428">
        <w:t xml:space="preserve">dropped dramatically </w:t>
      </w:r>
      <w:r w:rsidR="009D453E">
        <w:t>during this pumping</w:t>
      </w:r>
      <w:r w:rsidR="00D92805">
        <w:t xml:space="preserve"> </w:t>
      </w:r>
      <w:r w:rsidR="00FB06FF">
        <w:t xml:space="preserve">and then stabilized when pump activity returned to normal </w:t>
      </w:r>
      <w:r w:rsidR="00D92805">
        <w:t>indicating the wells do pull from the pond</w:t>
      </w:r>
      <w:r w:rsidR="005F36B8">
        <w:t xml:space="preserve"> to some extent</w:t>
      </w:r>
      <w:r w:rsidR="00D92805">
        <w:t>.</w:t>
      </w:r>
    </w:p>
    <w:p w14:paraId="68389D8B" w14:textId="77777777" w:rsidR="00513BB4" w:rsidRDefault="00513BB4" w:rsidP="0098373A"/>
    <w:p w14:paraId="3EA2421C" w14:textId="4AC8262C" w:rsidR="00CF494D" w:rsidRDefault="00B769DE" w:rsidP="0098373A">
      <w:r>
        <w:rPr>
          <w:b/>
          <w:bCs/>
        </w:rPr>
        <w:t>Property Transfer Update</w:t>
      </w:r>
      <w:r w:rsidR="00CF494D">
        <w:t xml:space="preserve">: </w:t>
      </w:r>
      <w:r w:rsidR="00AE1480">
        <w:t xml:space="preserve">Stehly provided a high estimate of 26k </w:t>
      </w:r>
      <w:r w:rsidR="005F36B8">
        <w:t xml:space="preserve">to complete the work necessary for the property transfer. </w:t>
      </w:r>
      <w:r w:rsidR="00AE1480">
        <w:t xml:space="preserve">Justin found out Stehly is having temporary staffing issues. </w:t>
      </w:r>
      <w:r w:rsidR="003D5FFB">
        <w:t xml:space="preserve">They are coming out this week to provide an updated estimate for hopefully less than 26k. Justin chose to not </w:t>
      </w:r>
      <w:r w:rsidR="00932FA1">
        <w:t xml:space="preserve">start the trenching until we have a better estimate </w:t>
      </w:r>
      <w:r w:rsidR="005F02F5">
        <w:t xml:space="preserve">from Stehly </w:t>
      </w:r>
      <w:r w:rsidR="00932FA1">
        <w:t xml:space="preserve">and </w:t>
      </w:r>
      <w:r w:rsidR="002D6DDA">
        <w:t xml:space="preserve">a better </w:t>
      </w:r>
      <w:r w:rsidR="00932FA1">
        <w:t xml:space="preserve">understanding of where the </w:t>
      </w:r>
      <w:r w:rsidR="002D6DDA">
        <w:t>infrastructure and lines should be laid to minimize cost</w:t>
      </w:r>
      <w:r w:rsidR="00932FA1">
        <w:t xml:space="preserve">. </w:t>
      </w:r>
    </w:p>
    <w:p w14:paraId="5B6843B7" w14:textId="77777777" w:rsidR="001B5A50" w:rsidRDefault="001B5A50" w:rsidP="0098373A"/>
    <w:p w14:paraId="50D07F31" w14:textId="3D0673D3" w:rsidR="00AB0FDF" w:rsidRDefault="004D4660" w:rsidP="000E1B4D">
      <w:r>
        <w:rPr>
          <w:b/>
          <w:bCs/>
        </w:rPr>
        <w:t>Chlorine Tests</w:t>
      </w:r>
      <w:r w:rsidR="001B5A50" w:rsidRPr="000F458C">
        <w:rPr>
          <w:b/>
          <w:bCs/>
        </w:rPr>
        <w:t>:</w:t>
      </w:r>
      <w:r w:rsidR="001B5A50">
        <w:t xml:space="preserve"> </w:t>
      </w:r>
      <w:r>
        <w:t>Justin is now checking free</w:t>
      </w:r>
      <w:r w:rsidR="00AB0FDF">
        <w:t xml:space="preserve"> chlorine throughout the system to better monitor our chlorination levels between official water testings.</w:t>
      </w:r>
    </w:p>
    <w:p w14:paraId="4F701771" w14:textId="77777777" w:rsidR="000E1B4D" w:rsidRDefault="000E1B4D" w:rsidP="000E1B4D"/>
    <w:p w14:paraId="30A898C5" w14:textId="487C8A8F" w:rsidR="00816012" w:rsidRDefault="00816012" w:rsidP="0098373A">
      <w:r>
        <w:rPr>
          <w:b/>
          <w:bCs/>
        </w:rPr>
        <w:t>Leak</w:t>
      </w:r>
      <w:r w:rsidR="0061169E">
        <w:rPr>
          <w:b/>
          <w:bCs/>
        </w:rPr>
        <w:t>s</w:t>
      </w:r>
      <w:r>
        <w:rPr>
          <w:b/>
          <w:bCs/>
        </w:rPr>
        <w:t>:</w:t>
      </w:r>
      <w:r w:rsidR="004B2069">
        <w:rPr>
          <w:b/>
          <w:bCs/>
        </w:rPr>
        <w:t xml:space="preserve"> </w:t>
      </w:r>
      <w:r w:rsidR="004B2069">
        <w:t>Happy Holler</w:t>
      </w:r>
      <w:r w:rsidR="00722901">
        <w:t xml:space="preserve"> had a leak. The shutoff location for this property is up near the water company that supplies a number of houses down the line. A 2” main supply line cracked and broke in </w:t>
      </w:r>
      <w:r w:rsidR="00974946">
        <w:t>an overflowing septic/backed up leach field. The leak was stopped and the line capped</w:t>
      </w:r>
      <w:r w:rsidR="00E404D2">
        <w:t xml:space="preserve"> above the septic/leach field</w:t>
      </w:r>
      <w:r w:rsidR="00974946">
        <w:t xml:space="preserve">. </w:t>
      </w:r>
      <w:r w:rsidR="00545C00">
        <w:t>Two homes downstream of Happy Holler</w:t>
      </w:r>
      <w:r w:rsidR="00204407">
        <w:t xml:space="preserve"> were impacted by this </w:t>
      </w:r>
      <w:r w:rsidR="00204407">
        <w:lastRenderedPageBreak/>
        <w:t>leak and no longer had water delivered to the home from PMMWC after the 2” supply line was capped. To address this, a</w:t>
      </w:r>
      <w:r w:rsidR="00974946">
        <w:t xml:space="preserve"> hose was run from Happy Holler’s hose bib down to the southern most property’s hose bib</w:t>
      </w:r>
      <w:r w:rsidR="00E043BA">
        <w:t xml:space="preserve"> to provide water while the</w:t>
      </w:r>
      <w:r w:rsidR="00545C00">
        <w:t xml:space="preserve"> water</w:t>
      </w:r>
      <w:r w:rsidR="00E043BA">
        <w:t xml:space="preserve"> line is re</w:t>
      </w:r>
      <w:r w:rsidR="00204407">
        <w:t>routed per Choice Water Solution’s direction</w:t>
      </w:r>
      <w:r w:rsidR="00E043BA">
        <w:t xml:space="preserve">. </w:t>
      </w:r>
      <w:r w:rsidR="00204407">
        <w:t xml:space="preserve">The </w:t>
      </w:r>
      <w:r w:rsidR="00E043BA">
        <w:t xml:space="preserve">second </w:t>
      </w:r>
      <w:r w:rsidR="00204407">
        <w:t xml:space="preserve">impacted </w:t>
      </w:r>
      <w:r w:rsidR="00E043BA">
        <w:t xml:space="preserve">property is currently without water, but it is used as a vacation rental and </w:t>
      </w:r>
      <w:r w:rsidR="00204407">
        <w:t xml:space="preserve">it is </w:t>
      </w:r>
      <w:r w:rsidR="00E043BA">
        <w:t>not currently operational. The homeowner was notified their property does not currently have water</w:t>
      </w:r>
      <w:r w:rsidR="002B4EAD">
        <w:t xml:space="preserve"> and Renee was given verbal permission by the homeowner to access whatever is necessary on the property to restore </w:t>
      </w:r>
      <w:r w:rsidR="0000020F">
        <w:t>the water supply</w:t>
      </w:r>
      <w:r w:rsidR="00E043BA">
        <w:t>.</w:t>
      </w:r>
    </w:p>
    <w:p w14:paraId="14F9F035" w14:textId="77777777" w:rsidR="00E043BA" w:rsidRDefault="00E043BA" w:rsidP="0098373A"/>
    <w:p w14:paraId="508E63D8" w14:textId="337EB105" w:rsidR="009F6D7E" w:rsidRDefault="00E043BA" w:rsidP="0098373A">
      <w:r>
        <w:t xml:space="preserve">The leak was discovered </w:t>
      </w:r>
      <w:r w:rsidR="005950DD">
        <w:t>by observing increased water being distributed to the system</w:t>
      </w:r>
      <w:r w:rsidR="00724CAD">
        <w:t xml:space="preserve"> at the end of May</w:t>
      </w:r>
      <w:r w:rsidR="005950DD">
        <w:t xml:space="preserve"> with 6500 gallons being used overnight </w:t>
      </w:r>
      <w:r w:rsidR="00724CAD">
        <w:t>starting June 3</w:t>
      </w:r>
      <w:r w:rsidR="00724CAD" w:rsidRPr="00724CAD">
        <w:rPr>
          <w:vertAlign w:val="superscript"/>
        </w:rPr>
        <w:t>rd</w:t>
      </w:r>
      <w:r w:rsidR="0000020F">
        <w:t xml:space="preserve"> signaling there was likely a leak in the system. </w:t>
      </w:r>
      <w:r w:rsidR="00566D12">
        <w:t xml:space="preserve">Meters were read for the annual meter reading and it wasn’t clear if a few </w:t>
      </w:r>
      <w:r w:rsidR="002C0D72">
        <w:t>meters were either experiencing a leak or had high water usage over the last year.</w:t>
      </w:r>
      <w:r w:rsidR="00724CAD">
        <w:t xml:space="preserve"> </w:t>
      </w:r>
      <w:r w:rsidR="003013CA">
        <w:t>A second meter reading was done June 27</w:t>
      </w:r>
      <w:r w:rsidR="003013CA" w:rsidRPr="003013CA">
        <w:rPr>
          <w:vertAlign w:val="superscript"/>
        </w:rPr>
        <w:t>th</w:t>
      </w:r>
      <w:r w:rsidR="003013CA">
        <w:t xml:space="preserve"> </w:t>
      </w:r>
      <w:r w:rsidR="002C0D72">
        <w:t>and June 28</w:t>
      </w:r>
      <w:r w:rsidR="002C0D72" w:rsidRPr="002C0D72">
        <w:rPr>
          <w:vertAlign w:val="superscript"/>
        </w:rPr>
        <w:t>th</w:t>
      </w:r>
      <w:r w:rsidR="002C0D72">
        <w:t xml:space="preserve"> </w:t>
      </w:r>
      <w:r w:rsidR="003013CA">
        <w:t>t</w:t>
      </w:r>
      <w:r w:rsidR="002C0D72">
        <w:t>o</w:t>
      </w:r>
      <w:r w:rsidR="003013CA">
        <w:t xml:space="preserve"> estimate the amount of usage from the annual reading to that date</w:t>
      </w:r>
      <w:r w:rsidR="001F5197">
        <w:t xml:space="preserve"> to establish if it was a leak on the homeowner side of the meter, a leak in our system, or if we had a few high water users</w:t>
      </w:r>
      <w:r w:rsidR="003013CA">
        <w:t xml:space="preserve">. </w:t>
      </w:r>
      <w:r w:rsidR="00F75886">
        <w:t>It was determined an average of 8,000 gallons was being used daily up until that point</w:t>
      </w:r>
      <w:r w:rsidR="009F6D7E">
        <w:t xml:space="preserve"> indicating there was a substantial leak averaging over 15,000 gallons a day</w:t>
      </w:r>
      <w:r w:rsidR="00532955">
        <w:t xml:space="preserve"> by that point</w:t>
      </w:r>
      <w:r w:rsidR="009F6D7E">
        <w:t xml:space="preserve">. </w:t>
      </w:r>
    </w:p>
    <w:p w14:paraId="6DC6EF36" w14:textId="77777777" w:rsidR="009F6D7E" w:rsidRDefault="009F6D7E" w:rsidP="0098373A"/>
    <w:p w14:paraId="1305DDBC" w14:textId="2D9DAA5E" w:rsidR="00E043BA" w:rsidRDefault="009F6D7E" w:rsidP="0098373A">
      <w:r>
        <w:t>On June 30</w:t>
      </w:r>
      <w:r w:rsidRPr="009F6D7E">
        <w:rPr>
          <w:vertAlign w:val="superscript"/>
        </w:rPr>
        <w:t>th</w:t>
      </w:r>
      <w:r>
        <w:t xml:space="preserve"> it was noted in the evening that the hourly pumping rate was roughly 600-700 gallons an hour lower than it should have been. Justin and Renee made a trip down to Pedley at 9 PM and it was determined power was missing from one leg </w:t>
      </w:r>
      <w:r w:rsidR="00532955">
        <w:t xml:space="preserve">of the electric </w:t>
      </w:r>
      <w:r>
        <w:t xml:space="preserve">to </w:t>
      </w:r>
      <w:r w:rsidR="008F723C">
        <w:t xml:space="preserve">the </w:t>
      </w:r>
      <w:r>
        <w:t xml:space="preserve">pump </w:t>
      </w:r>
      <w:r w:rsidR="008F723C">
        <w:t xml:space="preserve">for well </w:t>
      </w:r>
      <w:r>
        <w:t xml:space="preserve">3. Justin went out with Mike the following morning to </w:t>
      </w:r>
      <w:r w:rsidR="005409D4">
        <w:t xml:space="preserve">determine the issue and a fuse needed to be replaced </w:t>
      </w:r>
      <w:r w:rsidR="008F723C">
        <w:t>on the electric panel</w:t>
      </w:r>
      <w:r w:rsidR="005409D4">
        <w:t xml:space="preserve">. The fuse was replaced and </w:t>
      </w:r>
      <w:r w:rsidR="008F723C">
        <w:t xml:space="preserve">the </w:t>
      </w:r>
      <w:r w:rsidR="005409D4">
        <w:t xml:space="preserve">pump </w:t>
      </w:r>
      <w:r w:rsidR="008F723C">
        <w:t xml:space="preserve">for </w:t>
      </w:r>
      <w:r w:rsidR="005409D4">
        <w:t>3 immediately came back online no problem.</w:t>
      </w:r>
    </w:p>
    <w:p w14:paraId="13A2BB38" w14:textId="77777777" w:rsidR="005409D4" w:rsidRDefault="005409D4" w:rsidP="0098373A"/>
    <w:p w14:paraId="26DCDA6C" w14:textId="0334F015" w:rsidR="005409D4" w:rsidRPr="004B2069" w:rsidRDefault="005409D4" w:rsidP="0098373A">
      <w:r>
        <w:t>California Rural Water Association</w:t>
      </w:r>
      <w:r w:rsidR="00E71581">
        <w:t xml:space="preserve"> (CRWA)</w:t>
      </w:r>
      <w:r>
        <w:t xml:space="preserve"> came out on July 3</w:t>
      </w:r>
      <w:r w:rsidRPr="005409D4">
        <w:rPr>
          <w:vertAlign w:val="superscript"/>
        </w:rPr>
        <w:t>rd</w:t>
      </w:r>
      <w:r>
        <w:t xml:space="preserve"> to help us find the leak. Using a device to hear water flowing through the system </w:t>
      </w:r>
      <w:r w:rsidR="00A03C5A">
        <w:t>at the meters, CRWA helped us find the leak down at Happy Holler after 5 hours of searching. Tom Fortney assisted us by informing</w:t>
      </w:r>
      <w:r w:rsidR="00E71581">
        <w:t xml:space="preserve"> Justin</w:t>
      </w:r>
      <w:r w:rsidR="00A03C5A">
        <w:t xml:space="preserve"> the valve for that line to the water system</w:t>
      </w:r>
      <w:r w:rsidR="00E71581">
        <w:t xml:space="preserve"> we were looking to shut off</w:t>
      </w:r>
      <w:r w:rsidR="00A03C5A">
        <w:t xml:space="preserve"> was up by </w:t>
      </w:r>
      <w:r w:rsidR="008C79D3">
        <w:t>PMMWC. There is</w:t>
      </w:r>
      <w:r w:rsidR="00D3311F">
        <w:t xml:space="preserve"> a zone meter for that line and it was discovered </w:t>
      </w:r>
      <w:r w:rsidR="00711982">
        <w:t xml:space="preserve">that it isn’t </w:t>
      </w:r>
      <w:r w:rsidR="001B66D0">
        <w:t>spinning at all</w:t>
      </w:r>
      <w:r w:rsidR="00711982">
        <w:t xml:space="preserve"> which is why we co</w:t>
      </w:r>
      <w:r w:rsidR="00DC37F4">
        <w:t>uldn’t identify the leak earlier.</w:t>
      </w:r>
      <w:r w:rsidR="001E60F0">
        <w:t xml:space="preserve"> A new zone meter is needed at this point and Justin is evaluating the options available. It looks like it could be around $700 to replace this meter.</w:t>
      </w:r>
    </w:p>
    <w:p w14:paraId="63504BE2" w14:textId="77777777" w:rsidR="008A5A50" w:rsidRDefault="008A5A50" w:rsidP="0098373A"/>
    <w:p w14:paraId="1E53B0FC" w14:textId="4FC951C4" w:rsidR="00E54972" w:rsidRDefault="007872AF" w:rsidP="0098373A">
      <w:r>
        <w:t>The property at the southern most point of the</w:t>
      </w:r>
      <w:r w:rsidR="00504B99">
        <w:t xml:space="preserve"> terminated</w:t>
      </w:r>
      <w:r>
        <w:t xml:space="preserve"> line was connected via hose from the Happy Holler hose bib to their </w:t>
      </w:r>
      <w:r w:rsidR="00EA6852">
        <w:t xml:space="preserve">property hose bib per </w:t>
      </w:r>
      <w:r w:rsidR="00E54972">
        <w:t>Ed Stone</w:t>
      </w:r>
      <w:r w:rsidR="00EA6852">
        <w:t>’s recommendation</w:t>
      </w:r>
      <w:r w:rsidR="00E54972">
        <w:t xml:space="preserve"> from Choice Water</w:t>
      </w:r>
      <w:r w:rsidR="00952439">
        <w:t xml:space="preserve"> </w:t>
      </w:r>
      <w:r w:rsidR="00504B99">
        <w:t xml:space="preserve">Solutions </w:t>
      </w:r>
      <w:r w:rsidR="00952439">
        <w:t>on 7/4</w:t>
      </w:r>
      <w:r w:rsidR="00AC12F7">
        <w:t>. The system was flushed with chlorine</w:t>
      </w:r>
      <w:r w:rsidR="00BE5E19">
        <w:t xml:space="preserve"> until 2.2 mg/L free chlorine was achieved from the </w:t>
      </w:r>
      <w:r w:rsidR="00290AFC">
        <w:t>fixtures in the home and the lowest outside hose bi</w:t>
      </w:r>
      <w:r w:rsidR="00BB78B3">
        <w:t xml:space="preserve">b, </w:t>
      </w:r>
      <w:r w:rsidR="004C64BD">
        <w:t xml:space="preserve">and </w:t>
      </w:r>
      <w:r w:rsidR="00BB78B3">
        <w:t xml:space="preserve">then </w:t>
      </w:r>
      <w:r w:rsidR="004C64BD">
        <w:t xml:space="preserve">let sit for 24 hours. Water </w:t>
      </w:r>
      <w:r w:rsidR="00E27ED3">
        <w:t xml:space="preserve">was </w:t>
      </w:r>
      <w:r w:rsidR="004C64BD">
        <w:t>the</w:t>
      </w:r>
      <w:r w:rsidR="00E27ED3">
        <w:t>n flushed through the</w:t>
      </w:r>
      <w:r w:rsidR="004C64BD">
        <w:t xml:space="preserve"> home </w:t>
      </w:r>
      <w:r w:rsidR="00E27ED3">
        <w:t xml:space="preserve">until the free chlorine residuals matched the free chlorine at the top of the hose. Ed Stone came back and did water sampling at the property. </w:t>
      </w:r>
      <w:r w:rsidR="00952439">
        <w:t xml:space="preserve">On </w:t>
      </w:r>
      <w:r w:rsidR="00EC6847">
        <w:t xml:space="preserve">7/11 Justin contacted Choice Water to </w:t>
      </w:r>
      <w:r w:rsidR="00485B5A">
        <w:t xml:space="preserve">obtain the results from the </w:t>
      </w:r>
      <w:r w:rsidR="002E2239">
        <w:t>sampling. Coliform was found present at the lowing testing level of 1</w:t>
      </w:r>
      <w:r w:rsidR="00BB78B3">
        <w:t xml:space="preserve">, but </w:t>
      </w:r>
      <w:r w:rsidR="00BB78B3">
        <w:rPr>
          <w:i/>
          <w:iCs/>
        </w:rPr>
        <w:t>E. coli</w:t>
      </w:r>
      <w:r w:rsidR="00BB78B3">
        <w:t xml:space="preserve"> was absent</w:t>
      </w:r>
      <w:r w:rsidR="002E2239">
        <w:t xml:space="preserve">. The homeowners were notified of the positive coliform </w:t>
      </w:r>
      <w:r w:rsidR="00BB78B3">
        <w:t xml:space="preserve">without </w:t>
      </w:r>
      <w:r w:rsidR="00BB78B3">
        <w:rPr>
          <w:i/>
          <w:iCs/>
        </w:rPr>
        <w:t xml:space="preserve">E. </w:t>
      </w:r>
      <w:r w:rsidR="00463E34">
        <w:rPr>
          <w:i/>
          <w:iCs/>
        </w:rPr>
        <w:t xml:space="preserve">coli </w:t>
      </w:r>
      <w:r w:rsidR="002E2239" w:rsidRPr="00BB78B3">
        <w:t>and</w:t>
      </w:r>
      <w:r w:rsidR="002E2239">
        <w:t xml:space="preserve"> they needed </w:t>
      </w:r>
      <w:r w:rsidR="00121056">
        <w:t>to continue boiling water for use and/or use bottled drinking water</w:t>
      </w:r>
      <w:r w:rsidR="00463E34">
        <w:t xml:space="preserve"> until the issue was resolved</w:t>
      </w:r>
      <w:r w:rsidR="00121056">
        <w:t>.</w:t>
      </w:r>
    </w:p>
    <w:p w14:paraId="1354D587" w14:textId="77777777" w:rsidR="00121056" w:rsidRDefault="00121056" w:rsidP="0098373A"/>
    <w:p w14:paraId="16B9EB4A" w14:textId="27A00F46" w:rsidR="00121056" w:rsidRDefault="00121056" w:rsidP="0098373A">
      <w:r>
        <w:lastRenderedPageBreak/>
        <w:t>The CRWA provided us assistance</w:t>
      </w:r>
      <w:r w:rsidR="00EC7736">
        <w:t xml:space="preserve"> in locating the leak</w:t>
      </w:r>
      <w:r>
        <w:t xml:space="preserve"> for free</w:t>
      </w:r>
      <w:r w:rsidR="00680FE6">
        <w:t>. If PMMWC had paid for this assistance out of pocket would have been $12,000+</w:t>
      </w:r>
      <w:r w:rsidR="00EC7736">
        <w:t>.</w:t>
      </w:r>
      <w:r w:rsidR="003614DD">
        <w:t xml:space="preserve"> 915,000 gallons of water </w:t>
      </w:r>
      <w:r w:rsidR="0010318C">
        <w:t>w</w:t>
      </w:r>
      <w:r w:rsidR="00463E34">
        <w:t>as</w:t>
      </w:r>
      <w:r w:rsidR="0010318C">
        <w:t xml:space="preserve"> pumped from May 22</w:t>
      </w:r>
      <w:r w:rsidR="0010318C" w:rsidRPr="0010318C">
        <w:rPr>
          <w:vertAlign w:val="superscript"/>
        </w:rPr>
        <w:t>nd</w:t>
      </w:r>
      <w:r w:rsidR="0010318C">
        <w:t xml:space="preserve"> to July 5</w:t>
      </w:r>
      <w:r w:rsidR="0010318C" w:rsidRPr="0010318C">
        <w:rPr>
          <w:vertAlign w:val="superscript"/>
        </w:rPr>
        <w:t>th</w:t>
      </w:r>
      <w:r w:rsidR="0010318C">
        <w:t>. Over 571,000 gallons was lost from this leak.</w:t>
      </w:r>
    </w:p>
    <w:p w14:paraId="0D72AFC3" w14:textId="77777777" w:rsidR="00C945F6" w:rsidRDefault="00C945F6" w:rsidP="0098373A"/>
    <w:p w14:paraId="7D91787B" w14:textId="4B2E743B" w:rsidR="00C945F6" w:rsidRDefault="00C945F6" w:rsidP="0098373A">
      <w:r>
        <w:t xml:space="preserve">A secondary small leak was potentially identified on the fire department side of the meter. They’re using over 350 gallons per day based on meter readings. </w:t>
      </w:r>
      <w:r w:rsidR="00861087">
        <w:t>The fire department has been notified and we are actively monitoring the meter usage to determine the extent of the leak</w:t>
      </w:r>
      <w:r w:rsidR="00186B20">
        <w:t>. If there is a leak, it is likely around 30 gallons per day.</w:t>
      </w:r>
    </w:p>
    <w:p w14:paraId="0BA37D40" w14:textId="77777777" w:rsidR="00EC7736" w:rsidRDefault="00EC7736" w:rsidP="0098373A"/>
    <w:p w14:paraId="474E70A8" w14:textId="618729F0" w:rsidR="002B09A0" w:rsidRPr="002B09A0" w:rsidRDefault="002B09A0" w:rsidP="0098373A">
      <w:r>
        <w:rPr>
          <w:b/>
          <w:bCs/>
          <w:lang w:val="el-GR"/>
        </w:rPr>
        <w:t>Τ</w:t>
      </w:r>
      <w:r>
        <w:rPr>
          <w:b/>
          <w:bCs/>
        </w:rPr>
        <w:t>e</w:t>
      </w:r>
      <w:r w:rsidR="008E5B46">
        <w:rPr>
          <w:b/>
          <w:bCs/>
        </w:rPr>
        <w:t>s</w:t>
      </w:r>
      <w:r>
        <w:rPr>
          <w:b/>
          <w:bCs/>
        </w:rPr>
        <w:t xml:space="preserve">ting: </w:t>
      </w:r>
      <w:r>
        <w:t xml:space="preserve">Choice Water </w:t>
      </w:r>
      <w:r w:rsidR="00A04846">
        <w:t>S</w:t>
      </w:r>
      <w:r>
        <w:t>olutions came up and conducted water testing. While our system is</w:t>
      </w:r>
      <w:r w:rsidR="00547A74">
        <w:t xml:space="preserve"> free of coliform bacteria, the one household south of the leak tested coliform positive at the lowest level of 1. The household is on a boil water notice.</w:t>
      </w:r>
    </w:p>
    <w:p w14:paraId="14D75BC7" w14:textId="77777777" w:rsidR="002B09A0" w:rsidRDefault="002B09A0" w:rsidP="0098373A">
      <w:pPr>
        <w:rPr>
          <w:b/>
          <w:bCs/>
        </w:rPr>
      </w:pPr>
    </w:p>
    <w:p w14:paraId="22249D0F" w14:textId="2744C8C8" w:rsidR="008A5A50" w:rsidRDefault="008A5A50" w:rsidP="0098373A">
      <w:r w:rsidRPr="00C15F15">
        <w:rPr>
          <w:b/>
          <w:bCs/>
        </w:rPr>
        <w:t>UTV:</w:t>
      </w:r>
      <w:r w:rsidR="001663FC">
        <w:rPr>
          <w:b/>
          <w:bCs/>
        </w:rPr>
        <w:t xml:space="preserve"> </w:t>
      </w:r>
      <w:r w:rsidR="008E5293">
        <w:t xml:space="preserve">The UTV is operational and a great asset to </w:t>
      </w:r>
      <w:r w:rsidR="009F1B93">
        <w:t>Operations.</w:t>
      </w:r>
    </w:p>
    <w:p w14:paraId="1C4A83B0" w14:textId="77777777" w:rsidR="00455476" w:rsidRDefault="00455476" w:rsidP="0098373A"/>
    <w:p w14:paraId="3F4C48A8" w14:textId="451BDB62" w:rsidR="00455476" w:rsidRPr="00455476" w:rsidRDefault="00455476" w:rsidP="0098373A">
      <w:r>
        <w:rPr>
          <w:b/>
          <w:bCs/>
        </w:rPr>
        <w:t xml:space="preserve">Equipment: </w:t>
      </w:r>
      <w:r w:rsidR="004311F8">
        <w:t>A trencher was rented to dig out 550 ft from a meter bank on</w:t>
      </w:r>
      <w:r w:rsidR="00C06811">
        <w:t xml:space="preserve"> easement</w:t>
      </w:r>
      <w:r w:rsidR="004311F8">
        <w:t xml:space="preserve"> 24 </w:t>
      </w:r>
      <w:r w:rsidR="007A7ABC">
        <w:t>down the road and a</w:t>
      </w:r>
      <w:r w:rsidR="00C06811">
        <w:t>long</w:t>
      </w:r>
      <w:r w:rsidR="007A7ABC">
        <w:t xml:space="preserve"> property lines to avoid septics and leach fields to reroute and replace lines for the impacted household.</w:t>
      </w:r>
    </w:p>
    <w:p w14:paraId="69B219D3" w14:textId="77777777" w:rsidR="005C28EA" w:rsidRDefault="005C28EA" w:rsidP="0098373A"/>
    <w:p w14:paraId="52912DF5" w14:textId="77777777" w:rsidR="000A796E" w:rsidRPr="000A796E" w:rsidRDefault="000A796E" w:rsidP="000A796E">
      <w:pPr>
        <w:rPr>
          <w:b/>
          <w:bCs/>
        </w:rPr>
      </w:pPr>
    </w:p>
    <w:p w14:paraId="0F4C955F" w14:textId="5AB0CB37" w:rsidR="00597360" w:rsidRDefault="00597360" w:rsidP="00597360">
      <w:pPr>
        <w:jc w:val="center"/>
        <w:rPr>
          <w:b/>
          <w:bCs/>
        </w:rPr>
      </w:pPr>
      <w:r>
        <w:rPr>
          <w:b/>
          <w:bCs/>
        </w:rPr>
        <w:t>Secretary’s Report: John Lesac</w:t>
      </w:r>
    </w:p>
    <w:p w14:paraId="4A5EC59B" w14:textId="77777777" w:rsidR="000A796E" w:rsidRDefault="000A796E" w:rsidP="00597360">
      <w:pPr>
        <w:jc w:val="center"/>
        <w:rPr>
          <w:b/>
          <w:bCs/>
        </w:rPr>
      </w:pPr>
    </w:p>
    <w:p w14:paraId="1000FAE5" w14:textId="047E12BD" w:rsidR="0034218B" w:rsidRDefault="006C3248" w:rsidP="0033202F">
      <w:r>
        <w:t xml:space="preserve">No new escrows to report to the Board. </w:t>
      </w:r>
    </w:p>
    <w:p w14:paraId="178267A2" w14:textId="77777777" w:rsidR="006C3248" w:rsidRDefault="006C3248" w:rsidP="0033202F"/>
    <w:p w14:paraId="0917D8EF" w14:textId="2E146529" w:rsidR="006C3248" w:rsidRDefault="00D146D2" w:rsidP="0033202F">
      <w:r>
        <w:t xml:space="preserve">John looked into </w:t>
      </w:r>
      <w:r w:rsidR="009804FE">
        <w:t xml:space="preserve">the possibility of updating our meter at the tanks to connect with telemetry to </w:t>
      </w:r>
      <w:r w:rsidR="00B142C8">
        <w:t xml:space="preserve">remotely </w:t>
      </w:r>
      <w:r w:rsidR="009804FE">
        <w:t xml:space="preserve">report the </w:t>
      </w:r>
      <w:r w:rsidR="00FE5CC9">
        <w:t xml:space="preserve">amount of water pumped </w:t>
      </w:r>
      <w:r w:rsidR="00C600AB">
        <w:t xml:space="preserve">from </w:t>
      </w:r>
      <w:r w:rsidR="00B142C8">
        <w:t>the</w:t>
      </w:r>
      <w:r w:rsidR="00C600AB">
        <w:t xml:space="preserve"> wells to </w:t>
      </w:r>
      <w:r w:rsidR="00B142C8">
        <w:t xml:space="preserve">the </w:t>
      </w:r>
      <w:r w:rsidR="00C600AB">
        <w:t xml:space="preserve">tanks. </w:t>
      </w:r>
      <w:r w:rsidR="007B2163">
        <w:t>The meter</w:t>
      </w:r>
      <w:r w:rsidR="00B142C8">
        <w:t xml:space="preserve"> installed</w:t>
      </w:r>
      <w:r w:rsidR="007B2163">
        <w:t xml:space="preserve"> is currently a Zenner meter and they haven’t contacted </w:t>
      </w:r>
      <w:r w:rsidR="00C06811">
        <w:t>John</w:t>
      </w:r>
      <w:r w:rsidR="007B2163">
        <w:t xml:space="preserve"> back </w:t>
      </w:r>
      <w:r w:rsidR="00FD5B04">
        <w:t>to clarify</w:t>
      </w:r>
      <w:r w:rsidR="007B2163">
        <w:t xml:space="preserve"> whether or not the</w:t>
      </w:r>
      <w:r w:rsidR="003958A1">
        <w:t xml:space="preserve"> existing meter can handle that. It could cost upward of $1000 to make that change for this meter.</w:t>
      </w:r>
      <w:r w:rsidR="009268BF">
        <w:t xml:space="preserve"> John will continue to look into this.</w:t>
      </w:r>
    </w:p>
    <w:p w14:paraId="06FAFBE0" w14:textId="77777777" w:rsidR="003958A1" w:rsidRDefault="003958A1" w:rsidP="0033202F"/>
    <w:p w14:paraId="65133C9F" w14:textId="0784CED2" w:rsidR="003958A1" w:rsidRDefault="003958A1" w:rsidP="0033202F">
      <w:r>
        <w:t xml:space="preserve">Joe recommended </w:t>
      </w:r>
      <w:r w:rsidR="004C06C4">
        <w:t xml:space="preserve">using a company that has a portal interface </w:t>
      </w:r>
      <w:r w:rsidR="000B69C4">
        <w:t xml:space="preserve">for logging pumping and meter use information. John and Justin will continue to look into the </w:t>
      </w:r>
      <w:r w:rsidR="00C25BFA">
        <w:t>options available to see if there is an option we can use.</w:t>
      </w:r>
    </w:p>
    <w:p w14:paraId="30B3CE31" w14:textId="77777777" w:rsidR="00C25BFA" w:rsidRDefault="00C25BFA" w:rsidP="0033202F"/>
    <w:p w14:paraId="1D1E261C" w14:textId="0B45CC32" w:rsidR="00C25BFA" w:rsidRDefault="00C25BFA" w:rsidP="0033202F">
      <w:r>
        <w:t>Justin brought up CRWA has an individual that knows meters and who can also do an energy audit of our system</w:t>
      </w:r>
      <w:r w:rsidR="00280064">
        <w:t xml:space="preserve"> to help us find better operational solutions to let PMMWC function more efficiently.</w:t>
      </w:r>
    </w:p>
    <w:p w14:paraId="243CE517" w14:textId="77777777" w:rsidR="006C3248" w:rsidRDefault="006C3248" w:rsidP="0033202F"/>
    <w:p w14:paraId="571CE8E1" w14:textId="1E7D4F8D" w:rsidR="006324E5" w:rsidRDefault="00D67B08" w:rsidP="006324E5">
      <w:pPr>
        <w:jc w:val="center"/>
        <w:rPr>
          <w:b/>
          <w:bCs/>
        </w:rPr>
      </w:pPr>
      <w:r>
        <w:rPr>
          <w:b/>
          <w:bCs/>
        </w:rPr>
        <w:t>General</w:t>
      </w:r>
      <w:r w:rsidR="006324E5">
        <w:rPr>
          <w:b/>
          <w:bCs/>
        </w:rPr>
        <w:t xml:space="preserve"> Manager’s Report: </w:t>
      </w:r>
      <w:r w:rsidR="00F84424">
        <w:rPr>
          <w:b/>
          <w:bCs/>
        </w:rPr>
        <w:t>Renee Forero-Cook</w:t>
      </w:r>
    </w:p>
    <w:p w14:paraId="6FB7C8DF" w14:textId="77777777" w:rsidR="006312FE" w:rsidRDefault="006312FE" w:rsidP="006324E5">
      <w:pPr>
        <w:jc w:val="center"/>
        <w:rPr>
          <w:b/>
          <w:bCs/>
        </w:rPr>
      </w:pPr>
    </w:p>
    <w:p w14:paraId="55251A8C" w14:textId="0961F773" w:rsidR="00AE0D2A" w:rsidRPr="008802F0" w:rsidRDefault="00270AA3" w:rsidP="006324E5">
      <w:r>
        <w:rPr>
          <w:b/>
          <w:bCs/>
        </w:rPr>
        <w:t>Budget Update</w:t>
      </w:r>
      <w:r w:rsidR="000D4F7D">
        <w:rPr>
          <w:b/>
          <w:bCs/>
        </w:rPr>
        <w:t xml:space="preserve">: </w:t>
      </w:r>
      <w:r w:rsidR="008802F0">
        <w:t>Due to the major leak that required extensive repair</w:t>
      </w:r>
      <w:r w:rsidR="00EF4592">
        <w:t xml:space="preserve"> and the high estimate from Stehly for the work needed to complete the </w:t>
      </w:r>
      <w:r w:rsidR="004008BC">
        <w:t xml:space="preserve">Pedley </w:t>
      </w:r>
      <w:r w:rsidR="00EF4592">
        <w:t>property transfer</w:t>
      </w:r>
      <w:r w:rsidR="008802F0">
        <w:t>, the PMMWC</w:t>
      </w:r>
      <w:r w:rsidR="00EF4592">
        <w:t xml:space="preserve"> Board</w:t>
      </w:r>
      <w:r w:rsidR="008802F0">
        <w:t xml:space="preserve"> may need to look at adding an additional charge to the January 2026 </w:t>
      </w:r>
      <w:r w:rsidR="00EF4592">
        <w:t xml:space="preserve">bill to generate enough income to cover our operating expenses for the fiscal year. Renee will continue to monitor </w:t>
      </w:r>
      <w:r w:rsidR="004008BC">
        <w:t>the</w:t>
      </w:r>
      <w:r w:rsidR="006F7D54">
        <w:t xml:space="preserve"> </w:t>
      </w:r>
      <w:r w:rsidR="006F7D54">
        <w:lastRenderedPageBreak/>
        <w:t>income vs expenses and advise the Board in the coming months if an additional fee may be required.</w:t>
      </w:r>
    </w:p>
    <w:p w14:paraId="3DB258FA" w14:textId="77777777" w:rsidR="00985C75" w:rsidRDefault="00985C75" w:rsidP="00AC1EEE"/>
    <w:p w14:paraId="37215A84" w14:textId="4F0CC061" w:rsidR="00985C75" w:rsidRDefault="00985C75" w:rsidP="00AC1EEE">
      <w:r>
        <w:rPr>
          <w:b/>
          <w:bCs/>
        </w:rPr>
        <w:t xml:space="preserve">Newsletter: </w:t>
      </w:r>
      <w:r w:rsidR="006F7D54">
        <w:t xml:space="preserve">The </w:t>
      </w:r>
      <w:r w:rsidR="004F0E8C">
        <w:t>Board approved the presented July 2025 newsletter to be included with the bills.</w:t>
      </w:r>
      <w:r w:rsidR="0035097F">
        <w:rPr>
          <w:b/>
          <w:bCs/>
        </w:rPr>
        <w:t xml:space="preserve"> </w:t>
      </w:r>
    </w:p>
    <w:p w14:paraId="22D77640" w14:textId="77777777" w:rsidR="006D6869" w:rsidRDefault="006D6869" w:rsidP="00AC1EEE"/>
    <w:p w14:paraId="3B8F5653" w14:textId="1EF74540" w:rsidR="006D6869" w:rsidRPr="001D4A35" w:rsidRDefault="00837C09" w:rsidP="00AC1EEE">
      <w:r>
        <w:rPr>
          <w:b/>
          <w:bCs/>
        </w:rPr>
        <w:t xml:space="preserve">Shareholder </w:t>
      </w:r>
      <w:r w:rsidR="008C01D5">
        <w:rPr>
          <w:b/>
          <w:bCs/>
        </w:rPr>
        <w:t xml:space="preserve">Contact Update </w:t>
      </w:r>
      <w:r>
        <w:rPr>
          <w:b/>
          <w:bCs/>
        </w:rPr>
        <w:t>Notification:</w:t>
      </w:r>
      <w:r w:rsidR="004F0E8C">
        <w:rPr>
          <w:b/>
          <w:bCs/>
        </w:rPr>
        <w:t xml:space="preserve"> </w:t>
      </w:r>
      <w:r w:rsidR="001D4A35">
        <w:t xml:space="preserve">The major leak required Operations to issue an Emergency Conservation water notice to the community. Renee used what </w:t>
      </w:r>
      <w:r w:rsidR="00DE759C">
        <w:t xml:space="preserve">emails are in the  </w:t>
      </w:r>
      <w:r w:rsidR="008D06BF">
        <w:t>database to contact shareholders to advise them of changes in water usage status. Unfortunately</w:t>
      </w:r>
      <w:r w:rsidR="00DE759C">
        <w:t>,</w:t>
      </w:r>
      <w:r w:rsidR="008D06BF">
        <w:t xml:space="preserve"> a </w:t>
      </w:r>
      <w:r w:rsidR="00DE759C">
        <w:t xml:space="preserve">large </w:t>
      </w:r>
      <w:r w:rsidR="008D06BF">
        <w:t>number of email addresses were not current</w:t>
      </w:r>
      <w:r w:rsidR="00E14DB1">
        <w:t xml:space="preserve">. Renee proposes sending an updated contact form with the water usage bill and newsletter that has the shareholder’s current contact information that they can correct if it is wrong as well as seeking consent to be contacted by text or email so PMMWC may reach shareholders </w:t>
      </w:r>
      <w:r w:rsidR="00024882">
        <w:t>to notify them of emergency water usage changes.</w:t>
      </w:r>
    </w:p>
    <w:p w14:paraId="7BA60233" w14:textId="77777777" w:rsidR="00837C09" w:rsidRDefault="00837C09" w:rsidP="00AC1EEE">
      <w:pPr>
        <w:rPr>
          <w:b/>
          <w:bCs/>
        </w:rPr>
      </w:pPr>
    </w:p>
    <w:p w14:paraId="21CCC065" w14:textId="4D879A5B" w:rsidR="00837C09" w:rsidRPr="00E62D00" w:rsidRDefault="008F0423" w:rsidP="00AC1EEE">
      <w:r>
        <w:rPr>
          <w:b/>
          <w:bCs/>
        </w:rPr>
        <w:t>Annual Meeting:</w:t>
      </w:r>
      <w:r w:rsidR="00E62D00">
        <w:t xml:space="preserve"> </w:t>
      </w:r>
      <w:r w:rsidR="00F668C2">
        <w:t>Jim proposed updating</w:t>
      </w:r>
      <w:r w:rsidR="00E62D00">
        <w:t xml:space="preserve"> the Annual Meeting </w:t>
      </w:r>
      <w:r w:rsidR="00EB08C1">
        <w:t>date to the second Saturday of the month in September</w:t>
      </w:r>
      <w:r w:rsidR="00F668C2">
        <w:t xml:space="preserve"> since CalFire should not be hosting</w:t>
      </w:r>
      <w:r w:rsidR="00641DB7">
        <w:t xml:space="preserve"> PMMWC for the meeting on </w:t>
      </w:r>
      <w:r w:rsidR="00186894">
        <w:t>L</w:t>
      </w:r>
      <w:r w:rsidR="00641DB7">
        <w:t xml:space="preserve">abor </w:t>
      </w:r>
      <w:r w:rsidR="00186894">
        <w:t>D</w:t>
      </w:r>
      <w:r w:rsidR="00641DB7">
        <w:t xml:space="preserve">ay per their labor contract. This </w:t>
      </w:r>
      <w:r w:rsidR="00186894">
        <w:t>would</w:t>
      </w:r>
      <w:r w:rsidR="00EB08C1">
        <w:t xml:space="preserve"> follow the normal BoD </w:t>
      </w:r>
      <w:r w:rsidR="00641DB7">
        <w:t xml:space="preserve">meeting </w:t>
      </w:r>
      <w:r w:rsidR="00F668C2">
        <w:t>structur</w:t>
      </w:r>
      <w:r w:rsidR="00EB08C1">
        <w:t xml:space="preserve">e. </w:t>
      </w:r>
      <w:r w:rsidR="00982540">
        <w:t xml:space="preserve">Brett made a motion to change the Annual Meeting from Labor Day to the second Saturday of the month to </w:t>
      </w:r>
      <w:r w:rsidR="0035097F">
        <w:t>coincide</w:t>
      </w:r>
      <w:r w:rsidR="00982540">
        <w:t xml:space="preserve"> with a regular </w:t>
      </w:r>
      <w:r w:rsidR="00F975D7">
        <w:t>BoD</w:t>
      </w:r>
      <w:r w:rsidR="00982540">
        <w:t xml:space="preserve"> meeting. John Seconded, </w:t>
      </w:r>
      <w:r w:rsidR="00F975D7">
        <w:t xml:space="preserve">and </w:t>
      </w:r>
      <w:r w:rsidR="00982540">
        <w:t xml:space="preserve">the Board </w:t>
      </w:r>
      <w:r w:rsidR="00F975D7">
        <w:t xml:space="preserve">unanimously </w:t>
      </w:r>
      <w:r w:rsidR="00982540">
        <w:t>approved.</w:t>
      </w:r>
    </w:p>
    <w:p w14:paraId="4DB2B499" w14:textId="77777777" w:rsidR="000F0BF6" w:rsidRDefault="000F0BF6" w:rsidP="00AC1EEE">
      <w:pPr>
        <w:rPr>
          <w:b/>
          <w:bCs/>
        </w:rPr>
      </w:pPr>
    </w:p>
    <w:p w14:paraId="6F382837" w14:textId="2B0620EB" w:rsidR="008F0423" w:rsidRDefault="00D42EAF" w:rsidP="00AC1EEE">
      <w:pPr>
        <w:rPr>
          <w:b/>
          <w:bCs/>
        </w:rPr>
      </w:pPr>
      <w:r>
        <w:rPr>
          <w:b/>
          <w:bCs/>
        </w:rPr>
        <w:t>California Rural Water Association (</w:t>
      </w:r>
      <w:r w:rsidR="008F0423">
        <w:rPr>
          <w:b/>
          <w:bCs/>
        </w:rPr>
        <w:t>C</w:t>
      </w:r>
      <w:r w:rsidR="003565E5">
        <w:rPr>
          <w:b/>
          <w:bCs/>
        </w:rPr>
        <w:t>R</w:t>
      </w:r>
      <w:r w:rsidR="008F0423">
        <w:rPr>
          <w:b/>
          <w:bCs/>
        </w:rPr>
        <w:t>WA</w:t>
      </w:r>
      <w:r>
        <w:rPr>
          <w:b/>
          <w:bCs/>
        </w:rPr>
        <w:t>)</w:t>
      </w:r>
      <w:r w:rsidR="008F0423">
        <w:rPr>
          <w:b/>
          <w:bCs/>
        </w:rPr>
        <w:t>:</w:t>
      </w:r>
      <w:r w:rsidR="00ED5CD1">
        <w:rPr>
          <w:b/>
          <w:bCs/>
        </w:rPr>
        <w:t xml:space="preserve"> </w:t>
      </w:r>
      <w:r>
        <w:t>Justin will forward the information provided by the CRWA</w:t>
      </w:r>
      <w:r w:rsidR="005F5096">
        <w:t xml:space="preserve"> to Renee about membership to review the cost and benefits to determine if PMMWC should </w:t>
      </w:r>
      <w:r w:rsidR="00E73E8F">
        <w:t>become a member.</w:t>
      </w:r>
      <w:r w:rsidR="00726E85">
        <w:rPr>
          <w:b/>
          <w:bCs/>
        </w:rPr>
        <w:t xml:space="preserve"> </w:t>
      </w:r>
    </w:p>
    <w:p w14:paraId="7EEEACFD" w14:textId="77777777" w:rsidR="008F0423" w:rsidRDefault="008F0423" w:rsidP="00AC1EEE">
      <w:pPr>
        <w:rPr>
          <w:b/>
          <w:bCs/>
        </w:rPr>
      </w:pPr>
    </w:p>
    <w:p w14:paraId="3F792397" w14:textId="469E58DE" w:rsidR="008F0423" w:rsidRPr="00241D15" w:rsidRDefault="008F0423" w:rsidP="00AC1EEE">
      <w:r>
        <w:rPr>
          <w:b/>
          <w:bCs/>
        </w:rPr>
        <w:t>Compensation for Operator’s Assistant:</w:t>
      </w:r>
      <w:r w:rsidR="00E73E8F">
        <w:rPr>
          <w:b/>
          <w:bCs/>
        </w:rPr>
        <w:t xml:space="preserve"> </w:t>
      </w:r>
      <w:r w:rsidR="00E73E8F">
        <w:t xml:space="preserve">Operations needs to </w:t>
      </w:r>
      <w:r w:rsidR="00E7695D">
        <w:t>hire individuals to have on payroll to assist with the current leak and future leaks. The attached job descriptions</w:t>
      </w:r>
      <w:r w:rsidR="00CC46F3">
        <w:t xml:space="preserve"> for Operator’s Assistant (OA) I-III</w:t>
      </w:r>
      <w:r w:rsidR="00E7695D">
        <w:t xml:space="preserve"> were provided to the Board for review with </w:t>
      </w:r>
      <w:r w:rsidR="00E9247E">
        <w:t>pay structures the Operations Manager is authorized to assign</w:t>
      </w:r>
      <w:r w:rsidR="007F3EF8">
        <w:t xml:space="preserve"> to the employees</w:t>
      </w:r>
      <w:r w:rsidR="00E9247E">
        <w:t>.</w:t>
      </w:r>
      <w:r w:rsidR="00A43402">
        <w:rPr>
          <w:b/>
          <w:bCs/>
        </w:rPr>
        <w:t xml:space="preserve"> </w:t>
      </w:r>
      <w:r w:rsidR="00AC4C91" w:rsidRPr="00241D15">
        <w:t>Jim</w:t>
      </w:r>
      <w:r w:rsidR="006A0781" w:rsidRPr="00241D15">
        <w:t xml:space="preserve"> requested </w:t>
      </w:r>
      <w:r w:rsidR="00E9247E">
        <w:t xml:space="preserve">the hazard pay be changed to </w:t>
      </w:r>
      <w:r w:rsidR="00947B20" w:rsidRPr="00241D15">
        <w:t>non-standard duty pay of no less than $50</w:t>
      </w:r>
      <w:r w:rsidR="002258BF" w:rsidRPr="00241D15">
        <w:t xml:space="preserve"> </w:t>
      </w:r>
      <w:r w:rsidR="00920FC1" w:rsidRPr="00241D15">
        <w:t>and no more than $250 per day with justification from the Operations Manager</w:t>
      </w:r>
      <w:r w:rsidR="00AC4C91" w:rsidRPr="00241D15">
        <w:t xml:space="preserve"> or designee presented</w:t>
      </w:r>
      <w:r w:rsidR="00920FC1" w:rsidRPr="00241D15">
        <w:t xml:space="preserve"> to the </w:t>
      </w:r>
      <w:r w:rsidR="001B40AB" w:rsidRPr="00241D15">
        <w:t>Board.</w:t>
      </w:r>
      <w:r w:rsidR="00920FC1" w:rsidRPr="00241D15">
        <w:t xml:space="preserve"> </w:t>
      </w:r>
      <w:r w:rsidR="00A43402" w:rsidRPr="00241D15">
        <w:t>Brett made a motion to accept the</w:t>
      </w:r>
      <w:r w:rsidR="00CC46F3">
        <w:t xml:space="preserve"> outlined roles and</w:t>
      </w:r>
      <w:r w:rsidR="00A43402" w:rsidRPr="00241D15">
        <w:t xml:space="preserve"> compensation for </w:t>
      </w:r>
      <w:r w:rsidR="003E69B8" w:rsidRPr="00241D15">
        <w:t>OA I-III at rates as indicate</w:t>
      </w:r>
      <w:r w:rsidR="001B40AB" w:rsidRPr="00241D15">
        <w:t xml:space="preserve"> with the non-standard duty pay</w:t>
      </w:r>
      <w:r w:rsidR="00833305" w:rsidRPr="00241D15">
        <w:t xml:space="preserve"> as updated.</w:t>
      </w:r>
      <w:r w:rsidR="00E76272" w:rsidRPr="00241D15">
        <w:t xml:space="preserve"> </w:t>
      </w:r>
      <w:r w:rsidR="007F3EF8">
        <w:t>The motion was s</w:t>
      </w:r>
      <w:r w:rsidR="00E76272" w:rsidRPr="00241D15">
        <w:t>econded by John.</w:t>
      </w:r>
      <w:r w:rsidR="00AC4C91" w:rsidRPr="00241D15">
        <w:t xml:space="preserve"> The Board approved unanimously.</w:t>
      </w:r>
    </w:p>
    <w:p w14:paraId="60941FAD" w14:textId="77777777" w:rsidR="008F0423" w:rsidRPr="006D6869" w:rsidRDefault="008F0423" w:rsidP="00AC1EEE">
      <w:pPr>
        <w:rPr>
          <w:b/>
          <w:bCs/>
        </w:rPr>
      </w:pPr>
    </w:p>
    <w:p w14:paraId="2C68F734" w14:textId="77777777" w:rsidR="00780917" w:rsidRPr="006324E5" w:rsidRDefault="00780917" w:rsidP="006324E5">
      <w:pPr>
        <w:jc w:val="center"/>
      </w:pPr>
    </w:p>
    <w:p w14:paraId="1C22C6F0" w14:textId="070C9718" w:rsidR="00597360" w:rsidRDefault="00597360" w:rsidP="00597360">
      <w:pPr>
        <w:jc w:val="center"/>
        <w:rPr>
          <w:b/>
          <w:bCs/>
        </w:rPr>
      </w:pPr>
      <w:r>
        <w:rPr>
          <w:b/>
          <w:bCs/>
        </w:rPr>
        <w:t>Treasurer’s Report</w:t>
      </w:r>
      <w:r w:rsidR="00E97E0C">
        <w:rPr>
          <w:b/>
          <w:bCs/>
        </w:rPr>
        <w:t>: Brett Michael Hauser</w:t>
      </w:r>
    </w:p>
    <w:p w14:paraId="5B0F7F08" w14:textId="622C0188" w:rsidR="00E97E0C" w:rsidRDefault="00E97E0C" w:rsidP="00597360">
      <w:pPr>
        <w:jc w:val="center"/>
        <w:rPr>
          <w:i/>
          <w:iCs/>
        </w:rPr>
      </w:pPr>
      <w:r>
        <w:rPr>
          <w:i/>
          <w:iCs/>
        </w:rPr>
        <w:t xml:space="preserve">See financials for </w:t>
      </w:r>
      <w:r w:rsidR="008C01D5">
        <w:rPr>
          <w:i/>
          <w:iCs/>
        </w:rPr>
        <w:t>May</w:t>
      </w:r>
      <w:r w:rsidR="00D01B90">
        <w:rPr>
          <w:i/>
          <w:iCs/>
        </w:rPr>
        <w:t xml:space="preserve"> </w:t>
      </w:r>
      <w:r w:rsidR="00025475">
        <w:rPr>
          <w:i/>
          <w:iCs/>
        </w:rPr>
        <w:t>202</w:t>
      </w:r>
      <w:r w:rsidR="00E24C4F">
        <w:rPr>
          <w:i/>
          <w:iCs/>
        </w:rPr>
        <w:t>5</w:t>
      </w:r>
    </w:p>
    <w:p w14:paraId="0750D7C1" w14:textId="6629F381" w:rsidR="00E97E0C" w:rsidRDefault="00E97E0C" w:rsidP="00774A1F"/>
    <w:p w14:paraId="327EC4BE" w14:textId="59DA57E0" w:rsidR="006C1BD5" w:rsidRDefault="00E11C6F" w:rsidP="00774A1F">
      <w:r>
        <w:t>The expenses for PMMWC</w:t>
      </w:r>
      <w:r w:rsidR="00692591">
        <w:t xml:space="preserve"> are up </w:t>
      </w:r>
      <w:r w:rsidR="00F64DD9">
        <w:t xml:space="preserve">for legal, insurance, </w:t>
      </w:r>
      <w:r w:rsidR="001D7966">
        <w:t xml:space="preserve">testing, </w:t>
      </w:r>
      <w:r w:rsidR="00186894">
        <w:t>and labor</w:t>
      </w:r>
      <w:r w:rsidR="008B4B37">
        <w:t xml:space="preserve"> totaling over $30,000 </w:t>
      </w:r>
      <w:r w:rsidR="00442109">
        <w:t xml:space="preserve">higher than last year. </w:t>
      </w:r>
      <w:r w:rsidR="00344B31">
        <w:t xml:space="preserve">Fiscal year 2024-2025 </w:t>
      </w:r>
      <w:r w:rsidR="00613950">
        <w:t xml:space="preserve">is going to run in the negative. Aging receivables </w:t>
      </w:r>
      <w:r w:rsidR="000D4A7E">
        <w:t xml:space="preserve">is an ongoing issue we need to address. </w:t>
      </w:r>
    </w:p>
    <w:p w14:paraId="70D21D90" w14:textId="77777777" w:rsidR="000D4A7E" w:rsidRDefault="000D4A7E" w:rsidP="00774A1F"/>
    <w:p w14:paraId="66A9B14A" w14:textId="37647952" w:rsidR="00C26C01" w:rsidRDefault="004D0E07" w:rsidP="00386E3D">
      <w:pPr>
        <w:jc w:val="center"/>
        <w:rPr>
          <w:b/>
          <w:bCs/>
        </w:rPr>
      </w:pPr>
      <w:r>
        <w:rPr>
          <w:b/>
          <w:bCs/>
        </w:rPr>
        <w:t>Old</w:t>
      </w:r>
      <w:r w:rsidR="00C26C01">
        <w:rPr>
          <w:b/>
          <w:bCs/>
        </w:rPr>
        <w:t xml:space="preserve"> Business</w:t>
      </w:r>
    </w:p>
    <w:p w14:paraId="68A111D8" w14:textId="77777777" w:rsidR="00BF3585" w:rsidRDefault="00BF3585" w:rsidP="00386E3D">
      <w:pPr>
        <w:jc w:val="center"/>
        <w:rPr>
          <w:b/>
          <w:bCs/>
        </w:rPr>
      </w:pPr>
    </w:p>
    <w:p w14:paraId="65856596" w14:textId="45A8871B" w:rsidR="00C33C47" w:rsidRDefault="00BA559D" w:rsidP="00C26C01">
      <w:r>
        <w:t xml:space="preserve">The property transfer is still ongoing </w:t>
      </w:r>
      <w:r w:rsidR="00297808">
        <w:t xml:space="preserve">and the surveyors </w:t>
      </w:r>
      <w:r w:rsidR="003E0EC5">
        <w:t>are holding up the completion of it.</w:t>
      </w:r>
    </w:p>
    <w:p w14:paraId="78512E7E" w14:textId="77777777" w:rsidR="00BF3585" w:rsidRDefault="00BF3585" w:rsidP="00C26C01"/>
    <w:p w14:paraId="6756E66E" w14:textId="4ADC6A7F" w:rsidR="00D2599F" w:rsidRDefault="00D2599F" w:rsidP="00D2599F">
      <w:pPr>
        <w:jc w:val="center"/>
        <w:rPr>
          <w:b/>
          <w:bCs/>
        </w:rPr>
      </w:pPr>
      <w:r>
        <w:rPr>
          <w:b/>
          <w:bCs/>
        </w:rPr>
        <w:t>New Business</w:t>
      </w:r>
    </w:p>
    <w:p w14:paraId="452722A3" w14:textId="77777777" w:rsidR="00547B1F" w:rsidRDefault="00547B1F" w:rsidP="00DD324E">
      <w:pPr>
        <w:rPr>
          <w:lang w:val="el-GR"/>
        </w:rPr>
      </w:pPr>
    </w:p>
    <w:p w14:paraId="41F95F4B" w14:textId="7665D568" w:rsidR="008C01D5" w:rsidRPr="0006541C" w:rsidRDefault="003775AB" w:rsidP="00DD324E">
      <w:pPr>
        <w:rPr>
          <w:lang w:val="el-GR"/>
        </w:rPr>
      </w:pPr>
      <w:r>
        <w:t xml:space="preserve">We need </w:t>
      </w:r>
      <w:r w:rsidR="00F76402">
        <w:t>to start working on emergency plans for a variety of scenarios where we are no longer able to provide water to our shareholders</w:t>
      </w:r>
      <w:r w:rsidR="00547B1F">
        <w:rPr>
          <w:lang w:val="el-GR"/>
        </w:rPr>
        <w:t>.</w:t>
      </w:r>
    </w:p>
    <w:p w14:paraId="79DB468F" w14:textId="77777777" w:rsidR="00E34F66" w:rsidRDefault="00E34F66" w:rsidP="00C26C01"/>
    <w:p w14:paraId="4955453C" w14:textId="0EB93492" w:rsidR="00CA3C67" w:rsidRPr="008E5B46" w:rsidRDefault="0009121A" w:rsidP="008E5B46">
      <w:pPr>
        <w:jc w:val="center"/>
        <w:rPr>
          <w:b/>
          <w:bCs/>
        </w:rPr>
      </w:pPr>
      <w:r>
        <w:rPr>
          <w:b/>
          <w:bCs/>
        </w:rPr>
        <w:t xml:space="preserve">The meeting was adjourned at </w:t>
      </w:r>
      <w:r w:rsidR="00BF3585">
        <w:rPr>
          <w:b/>
          <w:bCs/>
        </w:rPr>
        <w:t xml:space="preserve">12:21 </w:t>
      </w:r>
      <w:r w:rsidR="00B71508">
        <w:rPr>
          <w:b/>
          <w:bCs/>
        </w:rPr>
        <w:t>P</w:t>
      </w:r>
      <w:r>
        <w:rPr>
          <w:b/>
          <w:bCs/>
        </w:rPr>
        <w:t>M</w:t>
      </w:r>
    </w:p>
    <w:p w14:paraId="296CBAEB" w14:textId="77777777" w:rsidR="00A100EF" w:rsidRDefault="00A100EF" w:rsidP="0009121A">
      <w:pPr>
        <w:jc w:val="center"/>
        <w:rPr>
          <w:b/>
          <w:bCs/>
        </w:rPr>
      </w:pPr>
    </w:p>
    <w:p w14:paraId="2F1617FC" w14:textId="792F9423" w:rsidR="00A100EF" w:rsidRDefault="00A100EF" w:rsidP="00A100EF">
      <w:pPr>
        <w:rPr>
          <w:b/>
          <w:bCs/>
        </w:rPr>
      </w:pPr>
      <w:r>
        <w:rPr>
          <w:b/>
          <w:bCs/>
        </w:rPr>
        <w:t xml:space="preserve">Respectfully submitted, </w:t>
      </w:r>
    </w:p>
    <w:p w14:paraId="06C93D3F" w14:textId="55763ECC" w:rsidR="00A100EF" w:rsidRDefault="00A100EF" w:rsidP="00A100EF">
      <w:pPr>
        <w:rPr>
          <w:b/>
          <w:bCs/>
        </w:rPr>
      </w:pPr>
      <w:r>
        <w:rPr>
          <w:b/>
          <w:bCs/>
        </w:rPr>
        <w:t>Renee Forero-Cook</w:t>
      </w:r>
    </w:p>
    <w:p w14:paraId="17B737F0" w14:textId="3C98DB0B" w:rsidR="00A100EF" w:rsidRPr="0009121A" w:rsidRDefault="006460C0" w:rsidP="00A100EF">
      <w:pPr>
        <w:rPr>
          <w:b/>
          <w:bCs/>
        </w:rPr>
      </w:pPr>
      <w:r>
        <w:rPr>
          <w:b/>
          <w:bCs/>
        </w:rPr>
        <w:t>General</w:t>
      </w:r>
      <w:r w:rsidR="00A100EF">
        <w:rPr>
          <w:b/>
          <w:bCs/>
        </w:rPr>
        <w:t xml:space="preserve"> Manager</w:t>
      </w:r>
    </w:p>
    <w:sectPr w:rsidR="00A100EF" w:rsidRPr="00091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F0F"/>
    <w:multiLevelType w:val="hybridMultilevel"/>
    <w:tmpl w:val="C688F48E"/>
    <w:lvl w:ilvl="0" w:tplc="8B0494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C2E8E"/>
    <w:multiLevelType w:val="hybridMultilevel"/>
    <w:tmpl w:val="F620AB52"/>
    <w:lvl w:ilvl="0" w:tplc="9C841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717788">
    <w:abstractNumId w:val="1"/>
  </w:num>
  <w:num w:numId="2" w16cid:durableId="132967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020F"/>
    <w:rsid w:val="00002A21"/>
    <w:rsid w:val="000035CA"/>
    <w:rsid w:val="00003A4E"/>
    <w:rsid w:val="00003DDD"/>
    <w:rsid w:val="00005051"/>
    <w:rsid w:val="0001146F"/>
    <w:rsid w:val="000125F2"/>
    <w:rsid w:val="00012E18"/>
    <w:rsid w:val="00013B18"/>
    <w:rsid w:val="00014150"/>
    <w:rsid w:val="0002099B"/>
    <w:rsid w:val="0002415C"/>
    <w:rsid w:val="00024882"/>
    <w:rsid w:val="00025475"/>
    <w:rsid w:val="00026605"/>
    <w:rsid w:val="000315CF"/>
    <w:rsid w:val="00031BA8"/>
    <w:rsid w:val="0003213D"/>
    <w:rsid w:val="00037D4D"/>
    <w:rsid w:val="00040CB5"/>
    <w:rsid w:val="00042295"/>
    <w:rsid w:val="00042E24"/>
    <w:rsid w:val="00046336"/>
    <w:rsid w:val="00047A46"/>
    <w:rsid w:val="00052085"/>
    <w:rsid w:val="000526C0"/>
    <w:rsid w:val="000528FA"/>
    <w:rsid w:val="00054200"/>
    <w:rsid w:val="0005446F"/>
    <w:rsid w:val="000556DA"/>
    <w:rsid w:val="0005786B"/>
    <w:rsid w:val="00057EF6"/>
    <w:rsid w:val="00062BC8"/>
    <w:rsid w:val="00062C56"/>
    <w:rsid w:val="0006541C"/>
    <w:rsid w:val="00067803"/>
    <w:rsid w:val="00071299"/>
    <w:rsid w:val="0007329D"/>
    <w:rsid w:val="0007396C"/>
    <w:rsid w:val="00076D9C"/>
    <w:rsid w:val="00076DF4"/>
    <w:rsid w:val="000831A5"/>
    <w:rsid w:val="00085096"/>
    <w:rsid w:val="00085144"/>
    <w:rsid w:val="000865FC"/>
    <w:rsid w:val="0009121A"/>
    <w:rsid w:val="00092DAE"/>
    <w:rsid w:val="00092F3C"/>
    <w:rsid w:val="00093576"/>
    <w:rsid w:val="00093E67"/>
    <w:rsid w:val="00093F2B"/>
    <w:rsid w:val="000940B0"/>
    <w:rsid w:val="00097CA1"/>
    <w:rsid w:val="000A0B17"/>
    <w:rsid w:val="000A424A"/>
    <w:rsid w:val="000A46D3"/>
    <w:rsid w:val="000A5342"/>
    <w:rsid w:val="000A7863"/>
    <w:rsid w:val="000A796E"/>
    <w:rsid w:val="000B361A"/>
    <w:rsid w:val="000B4BF3"/>
    <w:rsid w:val="000B69C4"/>
    <w:rsid w:val="000B6DEC"/>
    <w:rsid w:val="000B7C46"/>
    <w:rsid w:val="000C36F2"/>
    <w:rsid w:val="000C3AB5"/>
    <w:rsid w:val="000C4FCA"/>
    <w:rsid w:val="000C73DD"/>
    <w:rsid w:val="000D20A4"/>
    <w:rsid w:val="000D2299"/>
    <w:rsid w:val="000D2C98"/>
    <w:rsid w:val="000D351F"/>
    <w:rsid w:val="000D3B20"/>
    <w:rsid w:val="000D4A7E"/>
    <w:rsid w:val="000D4F7D"/>
    <w:rsid w:val="000D549C"/>
    <w:rsid w:val="000D5A95"/>
    <w:rsid w:val="000D7F34"/>
    <w:rsid w:val="000E14D0"/>
    <w:rsid w:val="000E1B4D"/>
    <w:rsid w:val="000E45FD"/>
    <w:rsid w:val="000F0BF6"/>
    <w:rsid w:val="000F18C7"/>
    <w:rsid w:val="000F28C6"/>
    <w:rsid w:val="000F458C"/>
    <w:rsid w:val="000F6339"/>
    <w:rsid w:val="000F6954"/>
    <w:rsid w:val="00100877"/>
    <w:rsid w:val="00100A29"/>
    <w:rsid w:val="00102432"/>
    <w:rsid w:val="0010318C"/>
    <w:rsid w:val="00105408"/>
    <w:rsid w:val="00105551"/>
    <w:rsid w:val="00105AB9"/>
    <w:rsid w:val="0010694D"/>
    <w:rsid w:val="0010703F"/>
    <w:rsid w:val="00107639"/>
    <w:rsid w:val="00107CC0"/>
    <w:rsid w:val="001136E9"/>
    <w:rsid w:val="00116FFA"/>
    <w:rsid w:val="00121056"/>
    <w:rsid w:val="0012507D"/>
    <w:rsid w:val="001258E2"/>
    <w:rsid w:val="00132299"/>
    <w:rsid w:val="00135342"/>
    <w:rsid w:val="00135F90"/>
    <w:rsid w:val="00136F9F"/>
    <w:rsid w:val="00137C7B"/>
    <w:rsid w:val="00137D2A"/>
    <w:rsid w:val="001402AE"/>
    <w:rsid w:val="001402B8"/>
    <w:rsid w:val="00141862"/>
    <w:rsid w:val="00141A61"/>
    <w:rsid w:val="001427DF"/>
    <w:rsid w:val="0014339C"/>
    <w:rsid w:val="00143CC8"/>
    <w:rsid w:val="0014564A"/>
    <w:rsid w:val="00145993"/>
    <w:rsid w:val="001479AA"/>
    <w:rsid w:val="001516D1"/>
    <w:rsid w:val="00151F3C"/>
    <w:rsid w:val="0015211E"/>
    <w:rsid w:val="001549B3"/>
    <w:rsid w:val="001577D0"/>
    <w:rsid w:val="001579C8"/>
    <w:rsid w:val="001609D2"/>
    <w:rsid w:val="00161BEA"/>
    <w:rsid w:val="00164706"/>
    <w:rsid w:val="001656F6"/>
    <w:rsid w:val="00165D18"/>
    <w:rsid w:val="001663FC"/>
    <w:rsid w:val="00173283"/>
    <w:rsid w:val="00173637"/>
    <w:rsid w:val="00174B14"/>
    <w:rsid w:val="00176277"/>
    <w:rsid w:val="00176333"/>
    <w:rsid w:val="00180E8F"/>
    <w:rsid w:val="00182D92"/>
    <w:rsid w:val="00183D03"/>
    <w:rsid w:val="00186894"/>
    <w:rsid w:val="00186B20"/>
    <w:rsid w:val="00186C44"/>
    <w:rsid w:val="00195923"/>
    <w:rsid w:val="001A1AE6"/>
    <w:rsid w:val="001A2C46"/>
    <w:rsid w:val="001A2E2E"/>
    <w:rsid w:val="001A3BCA"/>
    <w:rsid w:val="001A3CFD"/>
    <w:rsid w:val="001A4BE4"/>
    <w:rsid w:val="001A4E23"/>
    <w:rsid w:val="001A6C91"/>
    <w:rsid w:val="001A6D00"/>
    <w:rsid w:val="001A7EA3"/>
    <w:rsid w:val="001B1F9C"/>
    <w:rsid w:val="001B28CA"/>
    <w:rsid w:val="001B34D5"/>
    <w:rsid w:val="001B3643"/>
    <w:rsid w:val="001B40AB"/>
    <w:rsid w:val="001B5A50"/>
    <w:rsid w:val="001B6238"/>
    <w:rsid w:val="001B66D0"/>
    <w:rsid w:val="001B6BCF"/>
    <w:rsid w:val="001B7601"/>
    <w:rsid w:val="001C028C"/>
    <w:rsid w:val="001C2A5F"/>
    <w:rsid w:val="001C4433"/>
    <w:rsid w:val="001C4D8C"/>
    <w:rsid w:val="001C71BF"/>
    <w:rsid w:val="001D0BE9"/>
    <w:rsid w:val="001D1654"/>
    <w:rsid w:val="001D1824"/>
    <w:rsid w:val="001D26DB"/>
    <w:rsid w:val="001D434F"/>
    <w:rsid w:val="001D4A35"/>
    <w:rsid w:val="001D7094"/>
    <w:rsid w:val="001D7966"/>
    <w:rsid w:val="001D7ABA"/>
    <w:rsid w:val="001D7DCC"/>
    <w:rsid w:val="001D7E9F"/>
    <w:rsid w:val="001E25F5"/>
    <w:rsid w:val="001E29D9"/>
    <w:rsid w:val="001E3B77"/>
    <w:rsid w:val="001E441C"/>
    <w:rsid w:val="001E60F0"/>
    <w:rsid w:val="001E6A8F"/>
    <w:rsid w:val="001E6E29"/>
    <w:rsid w:val="001E750D"/>
    <w:rsid w:val="001E7D1A"/>
    <w:rsid w:val="001F0B56"/>
    <w:rsid w:val="001F134D"/>
    <w:rsid w:val="001F4B5D"/>
    <w:rsid w:val="001F5197"/>
    <w:rsid w:val="001F5364"/>
    <w:rsid w:val="001F63AF"/>
    <w:rsid w:val="001F7C94"/>
    <w:rsid w:val="00201294"/>
    <w:rsid w:val="00202862"/>
    <w:rsid w:val="00202C12"/>
    <w:rsid w:val="00204407"/>
    <w:rsid w:val="002061D1"/>
    <w:rsid w:val="00206413"/>
    <w:rsid w:val="002117CD"/>
    <w:rsid w:val="002133EB"/>
    <w:rsid w:val="00214D83"/>
    <w:rsid w:val="002165FD"/>
    <w:rsid w:val="002170D4"/>
    <w:rsid w:val="00221FEA"/>
    <w:rsid w:val="00222B26"/>
    <w:rsid w:val="00224D87"/>
    <w:rsid w:val="002258BF"/>
    <w:rsid w:val="00226576"/>
    <w:rsid w:val="002265FB"/>
    <w:rsid w:val="00226D1C"/>
    <w:rsid w:val="0022740B"/>
    <w:rsid w:val="00227F2E"/>
    <w:rsid w:val="00230BB1"/>
    <w:rsid w:val="00232992"/>
    <w:rsid w:val="00232C6F"/>
    <w:rsid w:val="00233853"/>
    <w:rsid w:val="002375E9"/>
    <w:rsid w:val="00240C97"/>
    <w:rsid w:val="0024176C"/>
    <w:rsid w:val="00241D15"/>
    <w:rsid w:val="00242E05"/>
    <w:rsid w:val="002462A6"/>
    <w:rsid w:val="00250A6D"/>
    <w:rsid w:val="00250DF9"/>
    <w:rsid w:val="002511A4"/>
    <w:rsid w:val="002549C4"/>
    <w:rsid w:val="00254C30"/>
    <w:rsid w:val="00254C50"/>
    <w:rsid w:val="002604B6"/>
    <w:rsid w:val="00261B0F"/>
    <w:rsid w:val="00263F7D"/>
    <w:rsid w:val="002647F8"/>
    <w:rsid w:val="00265428"/>
    <w:rsid w:val="00267051"/>
    <w:rsid w:val="002702FA"/>
    <w:rsid w:val="00270AA3"/>
    <w:rsid w:val="00272ABE"/>
    <w:rsid w:val="0027336F"/>
    <w:rsid w:val="00280064"/>
    <w:rsid w:val="00281AFB"/>
    <w:rsid w:val="00281B5E"/>
    <w:rsid w:val="00283DC6"/>
    <w:rsid w:val="00285B40"/>
    <w:rsid w:val="00285C95"/>
    <w:rsid w:val="00287AC9"/>
    <w:rsid w:val="00290AFC"/>
    <w:rsid w:val="00291F66"/>
    <w:rsid w:val="00293F94"/>
    <w:rsid w:val="0029560E"/>
    <w:rsid w:val="00297808"/>
    <w:rsid w:val="002A0391"/>
    <w:rsid w:val="002A10E4"/>
    <w:rsid w:val="002A1A33"/>
    <w:rsid w:val="002A2A00"/>
    <w:rsid w:val="002A38A0"/>
    <w:rsid w:val="002A78C5"/>
    <w:rsid w:val="002B09A0"/>
    <w:rsid w:val="002B1B81"/>
    <w:rsid w:val="002B3838"/>
    <w:rsid w:val="002B4EAD"/>
    <w:rsid w:val="002B6A54"/>
    <w:rsid w:val="002B6D64"/>
    <w:rsid w:val="002B7B2F"/>
    <w:rsid w:val="002C0D72"/>
    <w:rsid w:val="002C1F0B"/>
    <w:rsid w:val="002C387C"/>
    <w:rsid w:val="002C5852"/>
    <w:rsid w:val="002C5873"/>
    <w:rsid w:val="002C75E8"/>
    <w:rsid w:val="002C7A44"/>
    <w:rsid w:val="002D17DE"/>
    <w:rsid w:val="002D26F7"/>
    <w:rsid w:val="002D38EC"/>
    <w:rsid w:val="002D41F6"/>
    <w:rsid w:val="002D5C98"/>
    <w:rsid w:val="002D6098"/>
    <w:rsid w:val="002D6DDA"/>
    <w:rsid w:val="002D6EF2"/>
    <w:rsid w:val="002E1379"/>
    <w:rsid w:val="002E145F"/>
    <w:rsid w:val="002E2239"/>
    <w:rsid w:val="002E253D"/>
    <w:rsid w:val="002E5EFF"/>
    <w:rsid w:val="002F1680"/>
    <w:rsid w:val="002F2508"/>
    <w:rsid w:val="002F28BF"/>
    <w:rsid w:val="002F5482"/>
    <w:rsid w:val="002F5C47"/>
    <w:rsid w:val="002F7F85"/>
    <w:rsid w:val="003013CA"/>
    <w:rsid w:val="00301F84"/>
    <w:rsid w:val="00302D44"/>
    <w:rsid w:val="00305591"/>
    <w:rsid w:val="00310DD4"/>
    <w:rsid w:val="00311FE4"/>
    <w:rsid w:val="00312049"/>
    <w:rsid w:val="00313F5C"/>
    <w:rsid w:val="0031419C"/>
    <w:rsid w:val="00315784"/>
    <w:rsid w:val="003168AC"/>
    <w:rsid w:val="003174BC"/>
    <w:rsid w:val="00320C79"/>
    <w:rsid w:val="00323472"/>
    <w:rsid w:val="00323ABA"/>
    <w:rsid w:val="00324114"/>
    <w:rsid w:val="0032495D"/>
    <w:rsid w:val="003270D3"/>
    <w:rsid w:val="003304D4"/>
    <w:rsid w:val="00331093"/>
    <w:rsid w:val="00331BC1"/>
    <w:rsid w:val="00331D95"/>
    <w:rsid w:val="0033202F"/>
    <w:rsid w:val="00336A25"/>
    <w:rsid w:val="0033700C"/>
    <w:rsid w:val="003372F9"/>
    <w:rsid w:val="003407E8"/>
    <w:rsid w:val="00342047"/>
    <w:rsid w:val="0034218B"/>
    <w:rsid w:val="00344B31"/>
    <w:rsid w:val="00345A25"/>
    <w:rsid w:val="00346493"/>
    <w:rsid w:val="0035097F"/>
    <w:rsid w:val="003519DB"/>
    <w:rsid w:val="00352F18"/>
    <w:rsid w:val="00355448"/>
    <w:rsid w:val="003565E5"/>
    <w:rsid w:val="00360B39"/>
    <w:rsid w:val="003614DD"/>
    <w:rsid w:val="00361EF2"/>
    <w:rsid w:val="00363F10"/>
    <w:rsid w:val="00370A95"/>
    <w:rsid w:val="00370DD2"/>
    <w:rsid w:val="0037437F"/>
    <w:rsid w:val="00375D29"/>
    <w:rsid w:val="003775AB"/>
    <w:rsid w:val="00377B78"/>
    <w:rsid w:val="00380EB8"/>
    <w:rsid w:val="00383A71"/>
    <w:rsid w:val="00386E3D"/>
    <w:rsid w:val="0038747C"/>
    <w:rsid w:val="00392087"/>
    <w:rsid w:val="00392B5F"/>
    <w:rsid w:val="003958A1"/>
    <w:rsid w:val="003979C5"/>
    <w:rsid w:val="003A18FB"/>
    <w:rsid w:val="003A2835"/>
    <w:rsid w:val="003A6BE1"/>
    <w:rsid w:val="003A7C3F"/>
    <w:rsid w:val="003B0E8E"/>
    <w:rsid w:val="003B13C4"/>
    <w:rsid w:val="003B2E84"/>
    <w:rsid w:val="003B4130"/>
    <w:rsid w:val="003B4AB2"/>
    <w:rsid w:val="003C117A"/>
    <w:rsid w:val="003C13BC"/>
    <w:rsid w:val="003C422E"/>
    <w:rsid w:val="003C42CA"/>
    <w:rsid w:val="003C487C"/>
    <w:rsid w:val="003C4FB5"/>
    <w:rsid w:val="003D5FFB"/>
    <w:rsid w:val="003E0EC5"/>
    <w:rsid w:val="003E69B8"/>
    <w:rsid w:val="003F0294"/>
    <w:rsid w:val="003F1B52"/>
    <w:rsid w:val="003F3017"/>
    <w:rsid w:val="003F49B5"/>
    <w:rsid w:val="003F661E"/>
    <w:rsid w:val="004008BC"/>
    <w:rsid w:val="00400D2B"/>
    <w:rsid w:val="004029F9"/>
    <w:rsid w:val="004053D0"/>
    <w:rsid w:val="00405F0C"/>
    <w:rsid w:val="004061DA"/>
    <w:rsid w:val="00406317"/>
    <w:rsid w:val="004073E4"/>
    <w:rsid w:val="0041096C"/>
    <w:rsid w:val="00411058"/>
    <w:rsid w:val="00411B53"/>
    <w:rsid w:val="00415D18"/>
    <w:rsid w:val="00416836"/>
    <w:rsid w:val="00416CB4"/>
    <w:rsid w:val="0041705E"/>
    <w:rsid w:val="00417857"/>
    <w:rsid w:val="00421C72"/>
    <w:rsid w:val="00424E95"/>
    <w:rsid w:val="00425285"/>
    <w:rsid w:val="004260A3"/>
    <w:rsid w:val="00427149"/>
    <w:rsid w:val="00427BFF"/>
    <w:rsid w:val="004311F8"/>
    <w:rsid w:val="00433D94"/>
    <w:rsid w:val="00434290"/>
    <w:rsid w:val="00435B53"/>
    <w:rsid w:val="004375DF"/>
    <w:rsid w:val="00441440"/>
    <w:rsid w:val="00442109"/>
    <w:rsid w:val="00442280"/>
    <w:rsid w:val="00443C9E"/>
    <w:rsid w:val="00444462"/>
    <w:rsid w:val="00444F65"/>
    <w:rsid w:val="004460AC"/>
    <w:rsid w:val="00450247"/>
    <w:rsid w:val="00453342"/>
    <w:rsid w:val="00455476"/>
    <w:rsid w:val="004601DE"/>
    <w:rsid w:val="00461C1A"/>
    <w:rsid w:val="00463E34"/>
    <w:rsid w:val="00464BD9"/>
    <w:rsid w:val="00472AD2"/>
    <w:rsid w:val="00474798"/>
    <w:rsid w:val="004765EA"/>
    <w:rsid w:val="0047672F"/>
    <w:rsid w:val="00476AA6"/>
    <w:rsid w:val="004801C1"/>
    <w:rsid w:val="0048279A"/>
    <w:rsid w:val="00482CCB"/>
    <w:rsid w:val="00485B5A"/>
    <w:rsid w:val="00490178"/>
    <w:rsid w:val="004914FD"/>
    <w:rsid w:val="0049762F"/>
    <w:rsid w:val="00497746"/>
    <w:rsid w:val="004A17EC"/>
    <w:rsid w:val="004A263E"/>
    <w:rsid w:val="004A36CD"/>
    <w:rsid w:val="004A44E9"/>
    <w:rsid w:val="004A5856"/>
    <w:rsid w:val="004B0735"/>
    <w:rsid w:val="004B2069"/>
    <w:rsid w:val="004B2454"/>
    <w:rsid w:val="004B4970"/>
    <w:rsid w:val="004B5425"/>
    <w:rsid w:val="004B57C7"/>
    <w:rsid w:val="004B5ED6"/>
    <w:rsid w:val="004B609F"/>
    <w:rsid w:val="004B64C2"/>
    <w:rsid w:val="004B7134"/>
    <w:rsid w:val="004B71A4"/>
    <w:rsid w:val="004C06C4"/>
    <w:rsid w:val="004C1D03"/>
    <w:rsid w:val="004C27E1"/>
    <w:rsid w:val="004C64BD"/>
    <w:rsid w:val="004C68C5"/>
    <w:rsid w:val="004C796A"/>
    <w:rsid w:val="004D09DE"/>
    <w:rsid w:val="004D0E07"/>
    <w:rsid w:val="004D10FE"/>
    <w:rsid w:val="004D1CA1"/>
    <w:rsid w:val="004D24FE"/>
    <w:rsid w:val="004D2A47"/>
    <w:rsid w:val="004D3DA5"/>
    <w:rsid w:val="004D435D"/>
    <w:rsid w:val="004D4660"/>
    <w:rsid w:val="004D59E3"/>
    <w:rsid w:val="004D621B"/>
    <w:rsid w:val="004D65A9"/>
    <w:rsid w:val="004E085A"/>
    <w:rsid w:val="004E2A3D"/>
    <w:rsid w:val="004E508A"/>
    <w:rsid w:val="004E52D6"/>
    <w:rsid w:val="004F0E8C"/>
    <w:rsid w:val="004F190C"/>
    <w:rsid w:val="004F2913"/>
    <w:rsid w:val="004F66CC"/>
    <w:rsid w:val="00501655"/>
    <w:rsid w:val="00503438"/>
    <w:rsid w:val="00503D51"/>
    <w:rsid w:val="005042B8"/>
    <w:rsid w:val="00504B99"/>
    <w:rsid w:val="00504C11"/>
    <w:rsid w:val="00504E7F"/>
    <w:rsid w:val="00513BB4"/>
    <w:rsid w:val="005143AB"/>
    <w:rsid w:val="005148F4"/>
    <w:rsid w:val="00514B3C"/>
    <w:rsid w:val="00515D1C"/>
    <w:rsid w:val="00517799"/>
    <w:rsid w:val="0052151C"/>
    <w:rsid w:val="0052719A"/>
    <w:rsid w:val="00530CC7"/>
    <w:rsid w:val="00530CE0"/>
    <w:rsid w:val="00532955"/>
    <w:rsid w:val="00532D56"/>
    <w:rsid w:val="005338C6"/>
    <w:rsid w:val="00534B99"/>
    <w:rsid w:val="00535AAA"/>
    <w:rsid w:val="00537016"/>
    <w:rsid w:val="005409D4"/>
    <w:rsid w:val="00544DFC"/>
    <w:rsid w:val="00545C00"/>
    <w:rsid w:val="00547098"/>
    <w:rsid w:val="00547A74"/>
    <w:rsid w:val="00547B1F"/>
    <w:rsid w:val="00551CDB"/>
    <w:rsid w:val="00554E80"/>
    <w:rsid w:val="0055562E"/>
    <w:rsid w:val="0055686F"/>
    <w:rsid w:val="00556F69"/>
    <w:rsid w:val="00557807"/>
    <w:rsid w:val="00557A4B"/>
    <w:rsid w:val="00557D85"/>
    <w:rsid w:val="005600B9"/>
    <w:rsid w:val="00560202"/>
    <w:rsid w:val="00562AD8"/>
    <w:rsid w:val="00562EA9"/>
    <w:rsid w:val="00563A0B"/>
    <w:rsid w:val="00566154"/>
    <w:rsid w:val="00566D12"/>
    <w:rsid w:val="005675C9"/>
    <w:rsid w:val="0057060D"/>
    <w:rsid w:val="00571417"/>
    <w:rsid w:val="005726E8"/>
    <w:rsid w:val="00577176"/>
    <w:rsid w:val="00580540"/>
    <w:rsid w:val="0058096B"/>
    <w:rsid w:val="00580F81"/>
    <w:rsid w:val="005820BA"/>
    <w:rsid w:val="0058563E"/>
    <w:rsid w:val="00594355"/>
    <w:rsid w:val="005947EA"/>
    <w:rsid w:val="005950DD"/>
    <w:rsid w:val="00596338"/>
    <w:rsid w:val="00597360"/>
    <w:rsid w:val="005A1581"/>
    <w:rsid w:val="005A5C3E"/>
    <w:rsid w:val="005A65A3"/>
    <w:rsid w:val="005A65D3"/>
    <w:rsid w:val="005A6C42"/>
    <w:rsid w:val="005B14BB"/>
    <w:rsid w:val="005B472D"/>
    <w:rsid w:val="005B5B64"/>
    <w:rsid w:val="005B63C1"/>
    <w:rsid w:val="005B6883"/>
    <w:rsid w:val="005C28EA"/>
    <w:rsid w:val="005C60AA"/>
    <w:rsid w:val="005D1D54"/>
    <w:rsid w:val="005D1E59"/>
    <w:rsid w:val="005D2BB8"/>
    <w:rsid w:val="005D58F4"/>
    <w:rsid w:val="005D7C27"/>
    <w:rsid w:val="005E6378"/>
    <w:rsid w:val="005E6514"/>
    <w:rsid w:val="005E79B1"/>
    <w:rsid w:val="005E7C4C"/>
    <w:rsid w:val="005F02F5"/>
    <w:rsid w:val="005F0D0E"/>
    <w:rsid w:val="005F36B8"/>
    <w:rsid w:val="005F3AEA"/>
    <w:rsid w:val="005F5096"/>
    <w:rsid w:val="005F5126"/>
    <w:rsid w:val="005F79EF"/>
    <w:rsid w:val="005F7ABF"/>
    <w:rsid w:val="0060047C"/>
    <w:rsid w:val="006029D9"/>
    <w:rsid w:val="00603873"/>
    <w:rsid w:val="00605204"/>
    <w:rsid w:val="006052B7"/>
    <w:rsid w:val="006056E4"/>
    <w:rsid w:val="00605A8A"/>
    <w:rsid w:val="0061169E"/>
    <w:rsid w:val="00612C70"/>
    <w:rsid w:val="00613270"/>
    <w:rsid w:val="00613950"/>
    <w:rsid w:val="00613D56"/>
    <w:rsid w:val="00614C14"/>
    <w:rsid w:val="00614C45"/>
    <w:rsid w:val="00616E16"/>
    <w:rsid w:val="00620202"/>
    <w:rsid w:val="00624121"/>
    <w:rsid w:val="00625C56"/>
    <w:rsid w:val="006312C1"/>
    <w:rsid w:val="006312FE"/>
    <w:rsid w:val="006324E5"/>
    <w:rsid w:val="00634668"/>
    <w:rsid w:val="00635EA0"/>
    <w:rsid w:val="0063612C"/>
    <w:rsid w:val="00636220"/>
    <w:rsid w:val="006364A1"/>
    <w:rsid w:val="00636E7B"/>
    <w:rsid w:val="006373D5"/>
    <w:rsid w:val="006377A1"/>
    <w:rsid w:val="0064079F"/>
    <w:rsid w:val="00640DC0"/>
    <w:rsid w:val="00641DB7"/>
    <w:rsid w:val="006430EA"/>
    <w:rsid w:val="00644D21"/>
    <w:rsid w:val="006460C0"/>
    <w:rsid w:val="00647C2C"/>
    <w:rsid w:val="00651C67"/>
    <w:rsid w:val="00652B65"/>
    <w:rsid w:val="00653B51"/>
    <w:rsid w:val="00654A5B"/>
    <w:rsid w:val="00656954"/>
    <w:rsid w:val="00656F6E"/>
    <w:rsid w:val="00660390"/>
    <w:rsid w:val="0066105A"/>
    <w:rsid w:val="00661185"/>
    <w:rsid w:val="00661CD5"/>
    <w:rsid w:val="00664386"/>
    <w:rsid w:val="006657E9"/>
    <w:rsid w:val="0066655A"/>
    <w:rsid w:val="0066785B"/>
    <w:rsid w:val="0067043B"/>
    <w:rsid w:val="00680E2F"/>
    <w:rsid w:val="00680FE6"/>
    <w:rsid w:val="00682519"/>
    <w:rsid w:val="00683EFE"/>
    <w:rsid w:val="00685625"/>
    <w:rsid w:val="0068636E"/>
    <w:rsid w:val="0068677D"/>
    <w:rsid w:val="00692591"/>
    <w:rsid w:val="00692961"/>
    <w:rsid w:val="0069296A"/>
    <w:rsid w:val="0069382A"/>
    <w:rsid w:val="00695949"/>
    <w:rsid w:val="006970A8"/>
    <w:rsid w:val="006A0781"/>
    <w:rsid w:val="006A112A"/>
    <w:rsid w:val="006A138B"/>
    <w:rsid w:val="006B0AD0"/>
    <w:rsid w:val="006B1BF4"/>
    <w:rsid w:val="006B378D"/>
    <w:rsid w:val="006B53A0"/>
    <w:rsid w:val="006B7BC4"/>
    <w:rsid w:val="006C1BD5"/>
    <w:rsid w:val="006C3248"/>
    <w:rsid w:val="006C618B"/>
    <w:rsid w:val="006C68C9"/>
    <w:rsid w:val="006C69A2"/>
    <w:rsid w:val="006C7B8E"/>
    <w:rsid w:val="006C7FA0"/>
    <w:rsid w:val="006C7FC5"/>
    <w:rsid w:val="006D17CA"/>
    <w:rsid w:val="006D50B1"/>
    <w:rsid w:val="006D5853"/>
    <w:rsid w:val="006D5ADD"/>
    <w:rsid w:val="006D5C92"/>
    <w:rsid w:val="006D5FBF"/>
    <w:rsid w:val="006D67D7"/>
    <w:rsid w:val="006D6869"/>
    <w:rsid w:val="006D69E1"/>
    <w:rsid w:val="006D6ED0"/>
    <w:rsid w:val="006E206F"/>
    <w:rsid w:val="006E26D9"/>
    <w:rsid w:val="006E36CA"/>
    <w:rsid w:val="006E3763"/>
    <w:rsid w:val="006E45C0"/>
    <w:rsid w:val="006E49F6"/>
    <w:rsid w:val="006E500D"/>
    <w:rsid w:val="006E67EB"/>
    <w:rsid w:val="006E7AD4"/>
    <w:rsid w:val="006E7E59"/>
    <w:rsid w:val="006F0684"/>
    <w:rsid w:val="006F1E55"/>
    <w:rsid w:val="006F2DD6"/>
    <w:rsid w:val="006F3D45"/>
    <w:rsid w:val="006F7D54"/>
    <w:rsid w:val="0070181A"/>
    <w:rsid w:val="00703C91"/>
    <w:rsid w:val="00703F87"/>
    <w:rsid w:val="00704FD5"/>
    <w:rsid w:val="007067F2"/>
    <w:rsid w:val="00707295"/>
    <w:rsid w:val="007109BD"/>
    <w:rsid w:val="00711982"/>
    <w:rsid w:val="0071560B"/>
    <w:rsid w:val="00715CE2"/>
    <w:rsid w:val="00715DDC"/>
    <w:rsid w:val="00715E24"/>
    <w:rsid w:val="00716453"/>
    <w:rsid w:val="00716BC3"/>
    <w:rsid w:val="007226CE"/>
    <w:rsid w:val="00722901"/>
    <w:rsid w:val="00724CAD"/>
    <w:rsid w:val="00726E85"/>
    <w:rsid w:val="00727BBD"/>
    <w:rsid w:val="007303EC"/>
    <w:rsid w:val="007352F7"/>
    <w:rsid w:val="0074232C"/>
    <w:rsid w:val="007434D0"/>
    <w:rsid w:val="0074359C"/>
    <w:rsid w:val="0074362D"/>
    <w:rsid w:val="00744916"/>
    <w:rsid w:val="007454F2"/>
    <w:rsid w:val="00747A5D"/>
    <w:rsid w:val="007500A9"/>
    <w:rsid w:val="007507BF"/>
    <w:rsid w:val="00755168"/>
    <w:rsid w:val="007567C1"/>
    <w:rsid w:val="007574F5"/>
    <w:rsid w:val="007625BB"/>
    <w:rsid w:val="00765787"/>
    <w:rsid w:val="00765C5A"/>
    <w:rsid w:val="00766435"/>
    <w:rsid w:val="00766FD1"/>
    <w:rsid w:val="0076793E"/>
    <w:rsid w:val="00771D2B"/>
    <w:rsid w:val="00771E40"/>
    <w:rsid w:val="00774911"/>
    <w:rsid w:val="00774A1F"/>
    <w:rsid w:val="00774D0A"/>
    <w:rsid w:val="0077575E"/>
    <w:rsid w:val="00775C4D"/>
    <w:rsid w:val="00776896"/>
    <w:rsid w:val="00776E91"/>
    <w:rsid w:val="00777EAE"/>
    <w:rsid w:val="00780917"/>
    <w:rsid w:val="00782657"/>
    <w:rsid w:val="007837D5"/>
    <w:rsid w:val="007872AF"/>
    <w:rsid w:val="00790B6B"/>
    <w:rsid w:val="00790B8B"/>
    <w:rsid w:val="00795C9F"/>
    <w:rsid w:val="00796E1D"/>
    <w:rsid w:val="00796FFB"/>
    <w:rsid w:val="007972ED"/>
    <w:rsid w:val="007A0033"/>
    <w:rsid w:val="007A0D6F"/>
    <w:rsid w:val="007A23BE"/>
    <w:rsid w:val="007A2B1E"/>
    <w:rsid w:val="007A3495"/>
    <w:rsid w:val="007A48FA"/>
    <w:rsid w:val="007A6DB1"/>
    <w:rsid w:val="007A7017"/>
    <w:rsid w:val="007A7ABC"/>
    <w:rsid w:val="007A7B81"/>
    <w:rsid w:val="007B214D"/>
    <w:rsid w:val="007B2163"/>
    <w:rsid w:val="007B226E"/>
    <w:rsid w:val="007B6928"/>
    <w:rsid w:val="007C71C4"/>
    <w:rsid w:val="007D3E26"/>
    <w:rsid w:val="007D772B"/>
    <w:rsid w:val="007E16CC"/>
    <w:rsid w:val="007E1919"/>
    <w:rsid w:val="007E394B"/>
    <w:rsid w:val="007E51C2"/>
    <w:rsid w:val="007E58F6"/>
    <w:rsid w:val="007E6360"/>
    <w:rsid w:val="007E7122"/>
    <w:rsid w:val="007E75FE"/>
    <w:rsid w:val="007F030D"/>
    <w:rsid w:val="007F0D45"/>
    <w:rsid w:val="007F224A"/>
    <w:rsid w:val="007F2A6E"/>
    <w:rsid w:val="007F2BE5"/>
    <w:rsid w:val="007F3C2C"/>
    <w:rsid w:val="007F3EF8"/>
    <w:rsid w:val="007F4641"/>
    <w:rsid w:val="007F54A5"/>
    <w:rsid w:val="007F5504"/>
    <w:rsid w:val="007F60F8"/>
    <w:rsid w:val="008013EE"/>
    <w:rsid w:val="00802233"/>
    <w:rsid w:val="00803081"/>
    <w:rsid w:val="0080329D"/>
    <w:rsid w:val="008056EB"/>
    <w:rsid w:val="008114CF"/>
    <w:rsid w:val="00812BB2"/>
    <w:rsid w:val="0081356F"/>
    <w:rsid w:val="00816012"/>
    <w:rsid w:val="008165FF"/>
    <w:rsid w:val="0081705B"/>
    <w:rsid w:val="00817D92"/>
    <w:rsid w:val="00820BBB"/>
    <w:rsid w:val="00821A93"/>
    <w:rsid w:val="00821F7F"/>
    <w:rsid w:val="00822785"/>
    <w:rsid w:val="00822C6D"/>
    <w:rsid w:val="00823303"/>
    <w:rsid w:val="008258DE"/>
    <w:rsid w:val="008270CA"/>
    <w:rsid w:val="00831B28"/>
    <w:rsid w:val="00833305"/>
    <w:rsid w:val="00834598"/>
    <w:rsid w:val="00834D88"/>
    <w:rsid w:val="00837C09"/>
    <w:rsid w:val="00840E57"/>
    <w:rsid w:val="0084246F"/>
    <w:rsid w:val="008430D6"/>
    <w:rsid w:val="00843936"/>
    <w:rsid w:val="00846AA3"/>
    <w:rsid w:val="00847E5C"/>
    <w:rsid w:val="00853006"/>
    <w:rsid w:val="00853B81"/>
    <w:rsid w:val="0085737A"/>
    <w:rsid w:val="00857A24"/>
    <w:rsid w:val="00860E90"/>
    <w:rsid w:val="00861087"/>
    <w:rsid w:val="008644A3"/>
    <w:rsid w:val="008645D3"/>
    <w:rsid w:val="008645FA"/>
    <w:rsid w:val="008649A4"/>
    <w:rsid w:val="00866764"/>
    <w:rsid w:val="00867D27"/>
    <w:rsid w:val="00870067"/>
    <w:rsid w:val="00871814"/>
    <w:rsid w:val="00872187"/>
    <w:rsid w:val="008729B9"/>
    <w:rsid w:val="00872DA5"/>
    <w:rsid w:val="00874F15"/>
    <w:rsid w:val="00875505"/>
    <w:rsid w:val="00875B67"/>
    <w:rsid w:val="008765EA"/>
    <w:rsid w:val="00876A97"/>
    <w:rsid w:val="00876DCF"/>
    <w:rsid w:val="008802F0"/>
    <w:rsid w:val="00881A95"/>
    <w:rsid w:val="00882E12"/>
    <w:rsid w:val="00882EC4"/>
    <w:rsid w:val="008839A8"/>
    <w:rsid w:val="008878BA"/>
    <w:rsid w:val="008943B9"/>
    <w:rsid w:val="008A4208"/>
    <w:rsid w:val="008A4B4C"/>
    <w:rsid w:val="008A4D02"/>
    <w:rsid w:val="008A51B0"/>
    <w:rsid w:val="008A5A50"/>
    <w:rsid w:val="008A6435"/>
    <w:rsid w:val="008A791A"/>
    <w:rsid w:val="008B02DE"/>
    <w:rsid w:val="008B05E0"/>
    <w:rsid w:val="008B2EC3"/>
    <w:rsid w:val="008B38FD"/>
    <w:rsid w:val="008B4B37"/>
    <w:rsid w:val="008B6AF3"/>
    <w:rsid w:val="008C01D5"/>
    <w:rsid w:val="008C2466"/>
    <w:rsid w:val="008C38B9"/>
    <w:rsid w:val="008C59DE"/>
    <w:rsid w:val="008C73EC"/>
    <w:rsid w:val="008C79D3"/>
    <w:rsid w:val="008D06BF"/>
    <w:rsid w:val="008D0C74"/>
    <w:rsid w:val="008D1208"/>
    <w:rsid w:val="008D1928"/>
    <w:rsid w:val="008D19CE"/>
    <w:rsid w:val="008D32A4"/>
    <w:rsid w:val="008D6696"/>
    <w:rsid w:val="008D736A"/>
    <w:rsid w:val="008E2A4A"/>
    <w:rsid w:val="008E4DBC"/>
    <w:rsid w:val="008E4F28"/>
    <w:rsid w:val="008E5293"/>
    <w:rsid w:val="008E5B46"/>
    <w:rsid w:val="008F0028"/>
    <w:rsid w:val="008F0423"/>
    <w:rsid w:val="008F0915"/>
    <w:rsid w:val="008F32C8"/>
    <w:rsid w:val="008F424F"/>
    <w:rsid w:val="008F723C"/>
    <w:rsid w:val="00900823"/>
    <w:rsid w:val="00902A03"/>
    <w:rsid w:val="009049A3"/>
    <w:rsid w:val="00904CA9"/>
    <w:rsid w:val="009052C6"/>
    <w:rsid w:val="00907EC3"/>
    <w:rsid w:val="00911A4F"/>
    <w:rsid w:val="009123D3"/>
    <w:rsid w:val="009133FE"/>
    <w:rsid w:val="0091426D"/>
    <w:rsid w:val="00914392"/>
    <w:rsid w:val="00914DAE"/>
    <w:rsid w:val="00914DC4"/>
    <w:rsid w:val="00915817"/>
    <w:rsid w:val="00915951"/>
    <w:rsid w:val="00920FC1"/>
    <w:rsid w:val="00924353"/>
    <w:rsid w:val="00924CB9"/>
    <w:rsid w:val="009268BF"/>
    <w:rsid w:val="00930E48"/>
    <w:rsid w:val="00932FA1"/>
    <w:rsid w:val="00935D41"/>
    <w:rsid w:val="00935D80"/>
    <w:rsid w:val="00935FF8"/>
    <w:rsid w:val="009360E2"/>
    <w:rsid w:val="00937A35"/>
    <w:rsid w:val="0094129E"/>
    <w:rsid w:val="00943717"/>
    <w:rsid w:val="00946959"/>
    <w:rsid w:val="00947B20"/>
    <w:rsid w:val="00952439"/>
    <w:rsid w:val="00955516"/>
    <w:rsid w:val="00955626"/>
    <w:rsid w:val="00957ABC"/>
    <w:rsid w:val="00960F46"/>
    <w:rsid w:val="00963A40"/>
    <w:rsid w:val="00965541"/>
    <w:rsid w:val="0096604C"/>
    <w:rsid w:val="00967F70"/>
    <w:rsid w:val="0097032D"/>
    <w:rsid w:val="0097187A"/>
    <w:rsid w:val="00971EF3"/>
    <w:rsid w:val="00973EC2"/>
    <w:rsid w:val="00974946"/>
    <w:rsid w:val="00976797"/>
    <w:rsid w:val="009804FE"/>
    <w:rsid w:val="00982540"/>
    <w:rsid w:val="0098373A"/>
    <w:rsid w:val="009841E8"/>
    <w:rsid w:val="009843DF"/>
    <w:rsid w:val="0098470C"/>
    <w:rsid w:val="00985C75"/>
    <w:rsid w:val="009871B2"/>
    <w:rsid w:val="0098786C"/>
    <w:rsid w:val="009879B3"/>
    <w:rsid w:val="00996276"/>
    <w:rsid w:val="009A08F5"/>
    <w:rsid w:val="009A1696"/>
    <w:rsid w:val="009A202C"/>
    <w:rsid w:val="009A24B8"/>
    <w:rsid w:val="009A6ECC"/>
    <w:rsid w:val="009A7CCD"/>
    <w:rsid w:val="009A7DCB"/>
    <w:rsid w:val="009B0291"/>
    <w:rsid w:val="009B3EE7"/>
    <w:rsid w:val="009B550A"/>
    <w:rsid w:val="009B5828"/>
    <w:rsid w:val="009B7831"/>
    <w:rsid w:val="009B78F3"/>
    <w:rsid w:val="009B7FAD"/>
    <w:rsid w:val="009C14F8"/>
    <w:rsid w:val="009C14FF"/>
    <w:rsid w:val="009C1C85"/>
    <w:rsid w:val="009C438B"/>
    <w:rsid w:val="009C6B8E"/>
    <w:rsid w:val="009D1ADF"/>
    <w:rsid w:val="009D1D72"/>
    <w:rsid w:val="009D453E"/>
    <w:rsid w:val="009D57E1"/>
    <w:rsid w:val="009D5919"/>
    <w:rsid w:val="009D6116"/>
    <w:rsid w:val="009D67E4"/>
    <w:rsid w:val="009E0120"/>
    <w:rsid w:val="009E0929"/>
    <w:rsid w:val="009E28B5"/>
    <w:rsid w:val="009E4491"/>
    <w:rsid w:val="009E4E6D"/>
    <w:rsid w:val="009F06BC"/>
    <w:rsid w:val="009F08FB"/>
    <w:rsid w:val="009F0B63"/>
    <w:rsid w:val="009F172E"/>
    <w:rsid w:val="009F1A58"/>
    <w:rsid w:val="009F1B93"/>
    <w:rsid w:val="009F5B9F"/>
    <w:rsid w:val="009F61B3"/>
    <w:rsid w:val="009F6D7E"/>
    <w:rsid w:val="009F7B96"/>
    <w:rsid w:val="00A00DC3"/>
    <w:rsid w:val="00A01FAA"/>
    <w:rsid w:val="00A026E0"/>
    <w:rsid w:val="00A03C5A"/>
    <w:rsid w:val="00A04846"/>
    <w:rsid w:val="00A04869"/>
    <w:rsid w:val="00A07467"/>
    <w:rsid w:val="00A100EF"/>
    <w:rsid w:val="00A105B3"/>
    <w:rsid w:val="00A11624"/>
    <w:rsid w:val="00A12D88"/>
    <w:rsid w:val="00A13751"/>
    <w:rsid w:val="00A14CDC"/>
    <w:rsid w:val="00A15117"/>
    <w:rsid w:val="00A15BCF"/>
    <w:rsid w:val="00A21080"/>
    <w:rsid w:val="00A21B31"/>
    <w:rsid w:val="00A22445"/>
    <w:rsid w:val="00A23BEC"/>
    <w:rsid w:val="00A23E25"/>
    <w:rsid w:val="00A27789"/>
    <w:rsid w:val="00A27D92"/>
    <w:rsid w:val="00A31BEC"/>
    <w:rsid w:val="00A410E6"/>
    <w:rsid w:val="00A4118E"/>
    <w:rsid w:val="00A43402"/>
    <w:rsid w:val="00A47EBE"/>
    <w:rsid w:val="00A51BA8"/>
    <w:rsid w:val="00A60CD1"/>
    <w:rsid w:val="00A620CD"/>
    <w:rsid w:val="00A62519"/>
    <w:rsid w:val="00A627FC"/>
    <w:rsid w:val="00A630C8"/>
    <w:rsid w:val="00A63B29"/>
    <w:rsid w:val="00A6488C"/>
    <w:rsid w:val="00A6675D"/>
    <w:rsid w:val="00A66FC9"/>
    <w:rsid w:val="00A71CF2"/>
    <w:rsid w:val="00A73B39"/>
    <w:rsid w:val="00A76EB8"/>
    <w:rsid w:val="00A80C9B"/>
    <w:rsid w:val="00A82531"/>
    <w:rsid w:val="00A826B7"/>
    <w:rsid w:val="00A838E2"/>
    <w:rsid w:val="00A852CD"/>
    <w:rsid w:val="00A8548B"/>
    <w:rsid w:val="00A864FA"/>
    <w:rsid w:val="00A90576"/>
    <w:rsid w:val="00A92FEB"/>
    <w:rsid w:val="00A952FF"/>
    <w:rsid w:val="00A95C24"/>
    <w:rsid w:val="00A964AF"/>
    <w:rsid w:val="00A97E11"/>
    <w:rsid w:val="00AA29E1"/>
    <w:rsid w:val="00AA7029"/>
    <w:rsid w:val="00AB0FDF"/>
    <w:rsid w:val="00AB21F5"/>
    <w:rsid w:val="00AB3487"/>
    <w:rsid w:val="00AC12F7"/>
    <w:rsid w:val="00AC1995"/>
    <w:rsid w:val="00AC1EEE"/>
    <w:rsid w:val="00AC3089"/>
    <w:rsid w:val="00AC4C91"/>
    <w:rsid w:val="00AC4D27"/>
    <w:rsid w:val="00AC4F6A"/>
    <w:rsid w:val="00AD2BD2"/>
    <w:rsid w:val="00AD2F2A"/>
    <w:rsid w:val="00AD51E5"/>
    <w:rsid w:val="00AE04D1"/>
    <w:rsid w:val="00AE0864"/>
    <w:rsid w:val="00AE0D2A"/>
    <w:rsid w:val="00AE13AA"/>
    <w:rsid w:val="00AE1480"/>
    <w:rsid w:val="00AE2451"/>
    <w:rsid w:val="00AE248A"/>
    <w:rsid w:val="00AE30E8"/>
    <w:rsid w:val="00AE4E3F"/>
    <w:rsid w:val="00AE6B60"/>
    <w:rsid w:val="00AE741B"/>
    <w:rsid w:val="00AF30BD"/>
    <w:rsid w:val="00AF33B8"/>
    <w:rsid w:val="00AF72FF"/>
    <w:rsid w:val="00AF7D98"/>
    <w:rsid w:val="00B00A31"/>
    <w:rsid w:val="00B011F9"/>
    <w:rsid w:val="00B0271B"/>
    <w:rsid w:val="00B0532A"/>
    <w:rsid w:val="00B064F9"/>
    <w:rsid w:val="00B11DAE"/>
    <w:rsid w:val="00B142C8"/>
    <w:rsid w:val="00B151D7"/>
    <w:rsid w:val="00B16572"/>
    <w:rsid w:val="00B21D88"/>
    <w:rsid w:val="00B2262C"/>
    <w:rsid w:val="00B3179B"/>
    <w:rsid w:val="00B328A4"/>
    <w:rsid w:val="00B32E5A"/>
    <w:rsid w:val="00B33873"/>
    <w:rsid w:val="00B33D46"/>
    <w:rsid w:val="00B34FD2"/>
    <w:rsid w:val="00B36228"/>
    <w:rsid w:val="00B36D0C"/>
    <w:rsid w:val="00B36EDD"/>
    <w:rsid w:val="00B37B49"/>
    <w:rsid w:val="00B4102E"/>
    <w:rsid w:val="00B433C7"/>
    <w:rsid w:val="00B442E3"/>
    <w:rsid w:val="00B462F6"/>
    <w:rsid w:val="00B5073F"/>
    <w:rsid w:val="00B50AEE"/>
    <w:rsid w:val="00B533BA"/>
    <w:rsid w:val="00B548A5"/>
    <w:rsid w:val="00B61B1B"/>
    <w:rsid w:val="00B62CA0"/>
    <w:rsid w:val="00B6356C"/>
    <w:rsid w:val="00B6765C"/>
    <w:rsid w:val="00B709D6"/>
    <w:rsid w:val="00B713B4"/>
    <w:rsid w:val="00B71508"/>
    <w:rsid w:val="00B71A8E"/>
    <w:rsid w:val="00B74F7F"/>
    <w:rsid w:val="00B7516B"/>
    <w:rsid w:val="00B75C24"/>
    <w:rsid w:val="00B762B5"/>
    <w:rsid w:val="00B769DE"/>
    <w:rsid w:val="00B77291"/>
    <w:rsid w:val="00B8122E"/>
    <w:rsid w:val="00B81783"/>
    <w:rsid w:val="00B8185E"/>
    <w:rsid w:val="00B82714"/>
    <w:rsid w:val="00B82C59"/>
    <w:rsid w:val="00B834B2"/>
    <w:rsid w:val="00B83D9C"/>
    <w:rsid w:val="00B84487"/>
    <w:rsid w:val="00B86944"/>
    <w:rsid w:val="00B86D13"/>
    <w:rsid w:val="00B92278"/>
    <w:rsid w:val="00B92372"/>
    <w:rsid w:val="00B947AF"/>
    <w:rsid w:val="00BA23FA"/>
    <w:rsid w:val="00BA41DB"/>
    <w:rsid w:val="00BA559D"/>
    <w:rsid w:val="00BA5965"/>
    <w:rsid w:val="00BB591E"/>
    <w:rsid w:val="00BB6DCA"/>
    <w:rsid w:val="00BB78B3"/>
    <w:rsid w:val="00BB7B46"/>
    <w:rsid w:val="00BC4B70"/>
    <w:rsid w:val="00BD0A93"/>
    <w:rsid w:val="00BD175E"/>
    <w:rsid w:val="00BD44B7"/>
    <w:rsid w:val="00BD489F"/>
    <w:rsid w:val="00BD4B49"/>
    <w:rsid w:val="00BD545C"/>
    <w:rsid w:val="00BD601F"/>
    <w:rsid w:val="00BD6B35"/>
    <w:rsid w:val="00BD70FC"/>
    <w:rsid w:val="00BE0A17"/>
    <w:rsid w:val="00BE1146"/>
    <w:rsid w:val="00BE3E1D"/>
    <w:rsid w:val="00BE4098"/>
    <w:rsid w:val="00BE5E19"/>
    <w:rsid w:val="00BE602C"/>
    <w:rsid w:val="00BE6B29"/>
    <w:rsid w:val="00BF0E0F"/>
    <w:rsid w:val="00BF3585"/>
    <w:rsid w:val="00BF5321"/>
    <w:rsid w:val="00BF7CD4"/>
    <w:rsid w:val="00C01084"/>
    <w:rsid w:val="00C01377"/>
    <w:rsid w:val="00C020E1"/>
    <w:rsid w:val="00C0249B"/>
    <w:rsid w:val="00C03272"/>
    <w:rsid w:val="00C04A1C"/>
    <w:rsid w:val="00C06811"/>
    <w:rsid w:val="00C12EB5"/>
    <w:rsid w:val="00C13767"/>
    <w:rsid w:val="00C13B6B"/>
    <w:rsid w:val="00C14039"/>
    <w:rsid w:val="00C15F15"/>
    <w:rsid w:val="00C172E2"/>
    <w:rsid w:val="00C2061A"/>
    <w:rsid w:val="00C208F4"/>
    <w:rsid w:val="00C21C01"/>
    <w:rsid w:val="00C247DF"/>
    <w:rsid w:val="00C25BFA"/>
    <w:rsid w:val="00C26801"/>
    <w:rsid w:val="00C26C01"/>
    <w:rsid w:val="00C27D08"/>
    <w:rsid w:val="00C32584"/>
    <w:rsid w:val="00C33C47"/>
    <w:rsid w:val="00C3498C"/>
    <w:rsid w:val="00C35922"/>
    <w:rsid w:val="00C42373"/>
    <w:rsid w:val="00C4441B"/>
    <w:rsid w:val="00C4531F"/>
    <w:rsid w:val="00C50924"/>
    <w:rsid w:val="00C51334"/>
    <w:rsid w:val="00C52D47"/>
    <w:rsid w:val="00C52FAC"/>
    <w:rsid w:val="00C55177"/>
    <w:rsid w:val="00C57DAB"/>
    <w:rsid w:val="00C600AB"/>
    <w:rsid w:val="00C601A8"/>
    <w:rsid w:val="00C61DCA"/>
    <w:rsid w:val="00C625D4"/>
    <w:rsid w:val="00C6761B"/>
    <w:rsid w:val="00C71ECA"/>
    <w:rsid w:val="00C748A0"/>
    <w:rsid w:val="00C75840"/>
    <w:rsid w:val="00C764ED"/>
    <w:rsid w:val="00C77D17"/>
    <w:rsid w:val="00C83325"/>
    <w:rsid w:val="00C858B4"/>
    <w:rsid w:val="00C8780D"/>
    <w:rsid w:val="00C903B9"/>
    <w:rsid w:val="00C929D1"/>
    <w:rsid w:val="00C945F6"/>
    <w:rsid w:val="00C9487F"/>
    <w:rsid w:val="00C9523A"/>
    <w:rsid w:val="00C97844"/>
    <w:rsid w:val="00C97AB6"/>
    <w:rsid w:val="00CA354B"/>
    <w:rsid w:val="00CA3794"/>
    <w:rsid w:val="00CA3C67"/>
    <w:rsid w:val="00CA7667"/>
    <w:rsid w:val="00CA7860"/>
    <w:rsid w:val="00CB0827"/>
    <w:rsid w:val="00CB4307"/>
    <w:rsid w:val="00CB437E"/>
    <w:rsid w:val="00CB671B"/>
    <w:rsid w:val="00CC0656"/>
    <w:rsid w:val="00CC1F0A"/>
    <w:rsid w:val="00CC46F3"/>
    <w:rsid w:val="00CC4793"/>
    <w:rsid w:val="00CC4B0C"/>
    <w:rsid w:val="00CD24FC"/>
    <w:rsid w:val="00CD6CEC"/>
    <w:rsid w:val="00CD6D57"/>
    <w:rsid w:val="00CD6DE3"/>
    <w:rsid w:val="00CD6DF0"/>
    <w:rsid w:val="00CE09E2"/>
    <w:rsid w:val="00CE1C28"/>
    <w:rsid w:val="00CE2AAE"/>
    <w:rsid w:val="00CE5B3B"/>
    <w:rsid w:val="00CE7609"/>
    <w:rsid w:val="00CF00CB"/>
    <w:rsid w:val="00CF07C9"/>
    <w:rsid w:val="00CF0BE0"/>
    <w:rsid w:val="00CF3DD8"/>
    <w:rsid w:val="00CF494D"/>
    <w:rsid w:val="00CF54E7"/>
    <w:rsid w:val="00CF567A"/>
    <w:rsid w:val="00CF7FF3"/>
    <w:rsid w:val="00D00106"/>
    <w:rsid w:val="00D0164D"/>
    <w:rsid w:val="00D01B90"/>
    <w:rsid w:val="00D02A42"/>
    <w:rsid w:val="00D03EFC"/>
    <w:rsid w:val="00D049B5"/>
    <w:rsid w:val="00D04B9F"/>
    <w:rsid w:val="00D05EB7"/>
    <w:rsid w:val="00D07207"/>
    <w:rsid w:val="00D077C5"/>
    <w:rsid w:val="00D07D64"/>
    <w:rsid w:val="00D10192"/>
    <w:rsid w:val="00D1109F"/>
    <w:rsid w:val="00D1461A"/>
    <w:rsid w:val="00D146D2"/>
    <w:rsid w:val="00D15BBB"/>
    <w:rsid w:val="00D20259"/>
    <w:rsid w:val="00D20EE9"/>
    <w:rsid w:val="00D224D4"/>
    <w:rsid w:val="00D22D7A"/>
    <w:rsid w:val="00D2599F"/>
    <w:rsid w:val="00D30001"/>
    <w:rsid w:val="00D31930"/>
    <w:rsid w:val="00D3311F"/>
    <w:rsid w:val="00D33766"/>
    <w:rsid w:val="00D34265"/>
    <w:rsid w:val="00D3539C"/>
    <w:rsid w:val="00D36203"/>
    <w:rsid w:val="00D42EAF"/>
    <w:rsid w:val="00D44F86"/>
    <w:rsid w:val="00D47A97"/>
    <w:rsid w:val="00D509A4"/>
    <w:rsid w:val="00D511D8"/>
    <w:rsid w:val="00D517F0"/>
    <w:rsid w:val="00D51F0C"/>
    <w:rsid w:val="00D53DE3"/>
    <w:rsid w:val="00D56677"/>
    <w:rsid w:val="00D56C14"/>
    <w:rsid w:val="00D57C5B"/>
    <w:rsid w:val="00D57E67"/>
    <w:rsid w:val="00D624B8"/>
    <w:rsid w:val="00D63087"/>
    <w:rsid w:val="00D635E9"/>
    <w:rsid w:val="00D66E2A"/>
    <w:rsid w:val="00D67B08"/>
    <w:rsid w:val="00D70495"/>
    <w:rsid w:val="00D71271"/>
    <w:rsid w:val="00D72E85"/>
    <w:rsid w:val="00D733D5"/>
    <w:rsid w:val="00D73E44"/>
    <w:rsid w:val="00D75562"/>
    <w:rsid w:val="00D758C0"/>
    <w:rsid w:val="00D77253"/>
    <w:rsid w:val="00D813F7"/>
    <w:rsid w:val="00D83A48"/>
    <w:rsid w:val="00D84F0A"/>
    <w:rsid w:val="00D9185C"/>
    <w:rsid w:val="00D92637"/>
    <w:rsid w:val="00D92805"/>
    <w:rsid w:val="00D933E6"/>
    <w:rsid w:val="00D96575"/>
    <w:rsid w:val="00D96D0F"/>
    <w:rsid w:val="00DA12D8"/>
    <w:rsid w:val="00DA43EB"/>
    <w:rsid w:val="00DA4C1C"/>
    <w:rsid w:val="00DB27C3"/>
    <w:rsid w:val="00DB7E9B"/>
    <w:rsid w:val="00DC04DC"/>
    <w:rsid w:val="00DC2572"/>
    <w:rsid w:val="00DC37F4"/>
    <w:rsid w:val="00DC3A11"/>
    <w:rsid w:val="00DC48BE"/>
    <w:rsid w:val="00DC6491"/>
    <w:rsid w:val="00DC6D89"/>
    <w:rsid w:val="00DC7BE1"/>
    <w:rsid w:val="00DD0BA1"/>
    <w:rsid w:val="00DD324E"/>
    <w:rsid w:val="00DD4159"/>
    <w:rsid w:val="00DD53F3"/>
    <w:rsid w:val="00DE004E"/>
    <w:rsid w:val="00DE0B5C"/>
    <w:rsid w:val="00DE0B76"/>
    <w:rsid w:val="00DE3154"/>
    <w:rsid w:val="00DE38AF"/>
    <w:rsid w:val="00DE7047"/>
    <w:rsid w:val="00DE759C"/>
    <w:rsid w:val="00DF3382"/>
    <w:rsid w:val="00DF57FA"/>
    <w:rsid w:val="00DF6874"/>
    <w:rsid w:val="00DF7676"/>
    <w:rsid w:val="00E00334"/>
    <w:rsid w:val="00E00A68"/>
    <w:rsid w:val="00E043BA"/>
    <w:rsid w:val="00E06CB6"/>
    <w:rsid w:val="00E11227"/>
    <w:rsid w:val="00E11C6F"/>
    <w:rsid w:val="00E122A8"/>
    <w:rsid w:val="00E128BC"/>
    <w:rsid w:val="00E14DB1"/>
    <w:rsid w:val="00E20243"/>
    <w:rsid w:val="00E206DB"/>
    <w:rsid w:val="00E22B8A"/>
    <w:rsid w:val="00E24C4F"/>
    <w:rsid w:val="00E259E8"/>
    <w:rsid w:val="00E26B3F"/>
    <w:rsid w:val="00E27ED3"/>
    <w:rsid w:val="00E31143"/>
    <w:rsid w:val="00E319E4"/>
    <w:rsid w:val="00E3395D"/>
    <w:rsid w:val="00E34F66"/>
    <w:rsid w:val="00E353CA"/>
    <w:rsid w:val="00E3756A"/>
    <w:rsid w:val="00E37D2B"/>
    <w:rsid w:val="00E404D2"/>
    <w:rsid w:val="00E43CD4"/>
    <w:rsid w:val="00E44A16"/>
    <w:rsid w:val="00E46461"/>
    <w:rsid w:val="00E46BE6"/>
    <w:rsid w:val="00E50ACC"/>
    <w:rsid w:val="00E536CB"/>
    <w:rsid w:val="00E53B02"/>
    <w:rsid w:val="00E53D06"/>
    <w:rsid w:val="00E54972"/>
    <w:rsid w:val="00E57DA1"/>
    <w:rsid w:val="00E613AA"/>
    <w:rsid w:val="00E62D00"/>
    <w:rsid w:val="00E658E7"/>
    <w:rsid w:val="00E66286"/>
    <w:rsid w:val="00E67B2A"/>
    <w:rsid w:val="00E71581"/>
    <w:rsid w:val="00E7364C"/>
    <w:rsid w:val="00E73E8F"/>
    <w:rsid w:val="00E74B66"/>
    <w:rsid w:val="00E75418"/>
    <w:rsid w:val="00E76272"/>
    <w:rsid w:val="00E7695D"/>
    <w:rsid w:val="00E83E21"/>
    <w:rsid w:val="00E92005"/>
    <w:rsid w:val="00E9247E"/>
    <w:rsid w:val="00E93FD7"/>
    <w:rsid w:val="00E952A0"/>
    <w:rsid w:val="00E97E0C"/>
    <w:rsid w:val="00EA0D42"/>
    <w:rsid w:val="00EA1AA0"/>
    <w:rsid w:val="00EA2122"/>
    <w:rsid w:val="00EA23CF"/>
    <w:rsid w:val="00EA4F64"/>
    <w:rsid w:val="00EA6852"/>
    <w:rsid w:val="00EB08C1"/>
    <w:rsid w:val="00EB5ACE"/>
    <w:rsid w:val="00EC0224"/>
    <w:rsid w:val="00EC0C62"/>
    <w:rsid w:val="00EC35DD"/>
    <w:rsid w:val="00EC4657"/>
    <w:rsid w:val="00EC6847"/>
    <w:rsid w:val="00EC75C9"/>
    <w:rsid w:val="00EC7736"/>
    <w:rsid w:val="00ED1EE8"/>
    <w:rsid w:val="00ED1FA0"/>
    <w:rsid w:val="00ED308C"/>
    <w:rsid w:val="00ED317B"/>
    <w:rsid w:val="00ED3C16"/>
    <w:rsid w:val="00ED3D05"/>
    <w:rsid w:val="00ED5CD1"/>
    <w:rsid w:val="00ED70C7"/>
    <w:rsid w:val="00EE04C8"/>
    <w:rsid w:val="00EE4EAC"/>
    <w:rsid w:val="00EE5156"/>
    <w:rsid w:val="00EE664F"/>
    <w:rsid w:val="00EE6F78"/>
    <w:rsid w:val="00EE7275"/>
    <w:rsid w:val="00EE7904"/>
    <w:rsid w:val="00EF0460"/>
    <w:rsid w:val="00EF4592"/>
    <w:rsid w:val="00EF6ADF"/>
    <w:rsid w:val="00EF6B78"/>
    <w:rsid w:val="00EF6D5D"/>
    <w:rsid w:val="00F02082"/>
    <w:rsid w:val="00F03818"/>
    <w:rsid w:val="00F0469A"/>
    <w:rsid w:val="00F053F5"/>
    <w:rsid w:val="00F06831"/>
    <w:rsid w:val="00F1206A"/>
    <w:rsid w:val="00F14D34"/>
    <w:rsid w:val="00F157D1"/>
    <w:rsid w:val="00F15A1D"/>
    <w:rsid w:val="00F203D1"/>
    <w:rsid w:val="00F2059E"/>
    <w:rsid w:val="00F232D8"/>
    <w:rsid w:val="00F31419"/>
    <w:rsid w:val="00F319CD"/>
    <w:rsid w:val="00F330D5"/>
    <w:rsid w:val="00F33819"/>
    <w:rsid w:val="00F34A73"/>
    <w:rsid w:val="00F368C2"/>
    <w:rsid w:val="00F370AE"/>
    <w:rsid w:val="00F4009C"/>
    <w:rsid w:val="00F4052B"/>
    <w:rsid w:val="00F430FF"/>
    <w:rsid w:val="00F43600"/>
    <w:rsid w:val="00F43D17"/>
    <w:rsid w:val="00F4488D"/>
    <w:rsid w:val="00F450A0"/>
    <w:rsid w:val="00F46DD3"/>
    <w:rsid w:val="00F5420D"/>
    <w:rsid w:val="00F55469"/>
    <w:rsid w:val="00F603EA"/>
    <w:rsid w:val="00F64D01"/>
    <w:rsid w:val="00F64DD9"/>
    <w:rsid w:val="00F668C2"/>
    <w:rsid w:val="00F67742"/>
    <w:rsid w:val="00F7077B"/>
    <w:rsid w:val="00F718EB"/>
    <w:rsid w:val="00F73E21"/>
    <w:rsid w:val="00F73E66"/>
    <w:rsid w:val="00F75886"/>
    <w:rsid w:val="00F75D98"/>
    <w:rsid w:val="00F76402"/>
    <w:rsid w:val="00F81C87"/>
    <w:rsid w:val="00F81D6B"/>
    <w:rsid w:val="00F84424"/>
    <w:rsid w:val="00F85796"/>
    <w:rsid w:val="00F879E9"/>
    <w:rsid w:val="00F90091"/>
    <w:rsid w:val="00F91651"/>
    <w:rsid w:val="00F92920"/>
    <w:rsid w:val="00F93A5B"/>
    <w:rsid w:val="00F94C85"/>
    <w:rsid w:val="00F975D7"/>
    <w:rsid w:val="00F97832"/>
    <w:rsid w:val="00F979A0"/>
    <w:rsid w:val="00FA082D"/>
    <w:rsid w:val="00FA10CA"/>
    <w:rsid w:val="00FA16AA"/>
    <w:rsid w:val="00FA302F"/>
    <w:rsid w:val="00FA39F9"/>
    <w:rsid w:val="00FA7145"/>
    <w:rsid w:val="00FB06FF"/>
    <w:rsid w:val="00FB08F8"/>
    <w:rsid w:val="00FB0CD1"/>
    <w:rsid w:val="00FB44DB"/>
    <w:rsid w:val="00FB52E5"/>
    <w:rsid w:val="00FB6966"/>
    <w:rsid w:val="00FC0BAB"/>
    <w:rsid w:val="00FC1198"/>
    <w:rsid w:val="00FC16C2"/>
    <w:rsid w:val="00FD1DC2"/>
    <w:rsid w:val="00FD27A2"/>
    <w:rsid w:val="00FD2EB0"/>
    <w:rsid w:val="00FD36C9"/>
    <w:rsid w:val="00FD531A"/>
    <w:rsid w:val="00FD5847"/>
    <w:rsid w:val="00FD5B04"/>
    <w:rsid w:val="00FD72DC"/>
    <w:rsid w:val="00FD7AE7"/>
    <w:rsid w:val="00FE487E"/>
    <w:rsid w:val="00FE5CC9"/>
    <w:rsid w:val="00FF0914"/>
    <w:rsid w:val="00FF3005"/>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BB9B"/>
  <w15:chartTrackingRefBased/>
  <w15:docId w15:val="{348DD250-2651-AC47-87C6-6200F40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49F668F56AB4D8363588F7195DBCE" ma:contentTypeVersion="103" ma:contentTypeDescription="Create a new document." ma:contentTypeScope="" ma:versionID="68bf5757deb0854cd2186928bf33dab2">
  <xsd:schema xmlns:xsd="http://www.w3.org/2001/XMLSchema" xmlns:xs="http://www.w3.org/2001/XMLSchema" xmlns:p="http://schemas.microsoft.com/office/2006/metadata/properties" xmlns:ns2="0a47421d-1c98-4972-b38b-116df6c88c6e" xmlns:ns3="212cde5a-e15a-4939-b03c-a640b5ee954e" targetNamespace="http://schemas.microsoft.com/office/2006/metadata/properties" ma:root="true" ma:fieldsID="4dad541119fbeb8b23c117a543e00569" ns2:_="" ns3:_="">
    <xsd:import namespace="0a47421d-1c98-4972-b38b-116df6c88c6e"/>
    <xsd:import namespace="212cde5a-e15a-4939-b03c-a640b5ee9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OCR"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421d-1c98-4972-b38b-116df6c8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cde5a-e15a-4939-b03c-a640b5ee95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feae2-3624-46c2-9c75-ce6481f70e2a}" ma:internalName="TaxCatchAll" ma:showField="CatchAllData" ma:web="212cde5a-e15a-4939-b03c-a640b5ee9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47421d-1c98-4972-b38b-116df6c88c6e" xsi:nil="true"/>
    <TaxCatchAll xmlns="212cde5a-e15a-4939-b03c-a640b5ee954e" xsi:nil="true"/>
  </documentManagement>
</p:properties>
</file>

<file path=customXml/itemProps1.xml><?xml version="1.0" encoding="utf-8"?>
<ds:datastoreItem xmlns:ds="http://schemas.openxmlformats.org/officeDocument/2006/customXml" ds:itemID="{5B8ABE92-3160-4F4B-A502-81505D94469E}">
  <ds:schemaRefs>
    <ds:schemaRef ds:uri="http://schemas.microsoft.com/sharepoint/v3/contenttype/forms"/>
  </ds:schemaRefs>
</ds:datastoreItem>
</file>

<file path=customXml/itemProps2.xml><?xml version="1.0" encoding="utf-8"?>
<ds:datastoreItem xmlns:ds="http://schemas.openxmlformats.org/officeDocument/2006/customXml" ds:itemID="{455420C1-6B41-4EB7-8646-C2AA097C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421d-1c98-4972-b38b-116df6c88c6e"/>
    <ds:schemaRef ds:uri="212cde5a-e15a-4939-b03c-a640b5ee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5502-5280-4D8D-BAC0-FC2A155BD162}">
  <ds:schemaRefs>
    <ds:schemaRef ds:uri="http://schemas.microsoft.com/office/2006/metadata/properties"/>
    <ds:schemaRef ds:uri="http://schemas.microsoft.com/office/infopath/2007/PartnerControls"/>
    <ds:schemaRef ds:uri="0a47421d-1c98-4972-b38b-116df6c88c6e"/>
    <ds:schemaRef ds:uri="212cde5a-e15a-4939-b03c-a640b5ee954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Cook</dc:creator>
  <cp:keywords/>
  <dc:description/>
  <cp:lastModifiedBy>Renee Forero-Cook</cp:lastModifiedBy>
  <cp:revision>5</cp:revision>
  <cp:lastPrinted>2025-06-14T14:41:00Z</cp:lastPrinted>
  <dcterms:created xsi:type="dcterms:W3CDTF">2025-08-09T16:43:00Z</dcterms:created>
  <dcterms:modified xsi:type="dcterms:W3CDTF">2025-08-09T16:53:00Z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0x01010080349F668F56AB4D8363588F7195DBCE</vt:lpwstr>
  </property>
</Properties>
</file>